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นนร.ฐิรวัฒน์ เกิดศรี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๑๖๓๓๓๑๓๒๔๘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๑๑๐๒๐๐๓๔๑๘๐๔๘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ฐิรวัฒน์ เกิดศรี_177751530607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ก.ย. ๔๕  อายุ ๒๓ ปี  ส่วนสูง ๑๘๑ ซม. น้ำหนัก ๗๓ กก. กลุ่มเลือด โอ ตำหนิแผลเป็น คิ้วทางด้านขวา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๑๔/๑๑ ม.เพชร ๗๗ ซอยเพชรเกษม ๗๗ แยก ๓๑๒ แขวงหนองค้างพลู เขตหนองแขม กทม. ๑๐๑๖๐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ณชพล เกิดศรี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๑๔/๑๑ ม.เพชร ๗๗ ซอยเพชรเกษม ๗๗ แยก ๓๑๒ แขวงหนองค้างพลู เขตหนองแขม กทม. ๑๐๑๖๐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มนต์ทิรา คล้ายวรรณ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๑๔/๑๑ ม.เพชร ๗๗ ซอยเพชรเกษม ๗๗ แยก ๓๑๒ แขวงหนองค้างพลู เขตหนองแขม กทม. ๑๐๑๖๐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นตท.บริพัตร เกิดศรี น้องชาย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๑๔/๑๑ ม.เพชร ๗๗ ซอยเพชรเกษม ๗๗ แยก ๓๑๒ แขวงหนองค้างพลู เขตหนองแขม กทม.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๑๔/๑๑ ม.เพชร ๗๗ ซอยเพชรเกษม ๗๗ แยก ๓๑๒ แขวงหนองค้างพลู เขตหนองแขม กทม. ๑๐๑๖๐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๑.กรีฑา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ฐิรวัฒน์ เกิดศรี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ฐิรวัฒน์ เกิดศรี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หน.ร้อย.๒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นนร.ฐิรวัฒน์ เกิดศรี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ฐิรวัฒน์ เกิดศรี_177751530607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ณชพล เกิดศรี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๑๔/๑๑ ม.เพชร ๗๗ ซอยเพชรเกษม ๗๗ แยก ๓๑๒ แขวงหนองค้างพลู เขตหนองแขม กทม.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มนต์ทิรา คล้ายวรรณ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๑๔/๑๑ ม.เพชร ๗๗ ซอยเพชรเกษม ๗๗ แยก ๓๑๒ แขวงหนองค้างพลู เขตหนองแขม กทม. ๑๐๑๖๐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๑๔/๑๑ ม.เพชร ๗๗ ซอยเพชรเกษม ๗๗ แยก ๓๑๒ แขวงหนองค้างพลู เขตหนองแขม กทม. ๑๐๑๖๐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นนร.ฐิรวัฒน์ เกิดศรี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๑๖๓๓๓๑๓๒๔๘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๑๑๐๒๐๐๓๔๑๘๐๔๘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คิ้วทางด้านขวา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๑๔/๑๑ ม.เพชร ๗๗ ซอยเพชรเกษม ๗๗ แยก ๓๑๒ แขวงหนองค้างพลู เขตหนองแขม กทม. ๑๐๑๖๐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๐๙๗-๐๑๙-๐๓๒๘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Thizarobben@gmail.com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กรีฑา   ฟุตบอล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