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นนร.ฑัตพล พูลคล้าย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๑๖๔๓๓๐๑๕๖๔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๑๑๐๓๗๐๓๖๘๒๙๒๐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ฑัตพล พูลคล้าย_177751522079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ก.ย. ๖๗  อายุ ๒๒ ปี  ส่วนสูง ๑๗๙ ซม. น้ำหนัก ๗๘ กก. กลุ่มเลือด เอบี ตำหนิแผลเป็น ศีรษะ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๕๕๕/๒๐๕ ถนนประชาอุทิศ แขวงทุ่งครุ เขตทุ่งครุ กรุงเทพมหานคร ๑๐๑๔๐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นายอธิวัฒน์ พูลคล้าย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๕๕๕/๒๐๕ ถนนประชาอุทิศ แขวงทุ่งครุ เขตทุ่งครุ กรุงเทพมหานคร ๑๐๑๔๐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นางชาลิสา พูลคล้าย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๕๕๕/๒๐๕ ถนนประชาอุทิศ แขวงทุ่งครุ เขตทุ่งครุ กรุงเทพมหานคร ๑๐๑๔๐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นายปณิธิ พูลคล้าย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๕๕๕/๒๐๕ ถนนประชาอุทิศ แขวงทุ่งครุ เขตทุ่งครุ กรุงเทพมหานคร ๑๐๑๔๐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๕๕๕/๒๐๕ ถนนประชาอุทิศ แขวงทุ่งครุ เขตทุ่งครุ กรุงเทพมหานคร ๑๐๑๔๐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ฑัตพล พูคล้าย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ฑัตพล พูคล้าย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นนร.ฑัตพล พูลคล้าย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ฑัตพล พูลคล้าย_177751522079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นายอธิวัฒน์ พูลคล้าย                 อาชีพ ข้าราชการ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๕๕๕/๒๐๕ ถนนประชาอุทิศ แขวงทุ่งครุ เขตทุ่งครุ กรุงเทพมหานคร ๑๐๑๔๐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นางชาลิสา พูลคล้าย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๕๕๕/๒๐๕ ถนนประชาอุทิศ แขวงทุ่งครุ เขตทุ่งครุ กรุงเทพมหานคร ๑๐๑๔๐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๕๕๕/๒๐๕ ถนนประชาอุทิศ แขวงทุ่งครุ เขตทุ่งครุ กรุงเทพมหานคร ๑๐๑๔๐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นนร.ฑัตพล พูลคล้าย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๑๖๔๓๓๐๑๕๖๔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๑๑๐๓๗๐๓๖๘๒๙๒๐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ก.ย. ๖๗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๑๗๙ ซม.   น้ำหนัก ๗๘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ศีรษะ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๕๕๕/๒๐๕ ถนนประชาอุทิศ แขวงทุ่งครุ เขตทุ่งครุ กรุงเทพมหานคร ๑๐๑๔๐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๐๘๖-๗๘๘-๕๔๓๙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thutpol.tp@gmail.com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   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