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นนร.ณพงษ์ฉัตร พรเบ็ญจา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๑๑๐๔๒๐๐๓๕๔๒๙๐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พงษ์ฉัตร พรเบ็ญจา_177751332295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ก.ย. ๔๖  อายุ ๒๒ ปี  ส่วนสูง ๑๖๖ ซม. น้ำหนัก ๖๓ กก. กลุ่มเลือด บี ตำหนิแผลเป็น บริเวณใต้ข้อศอกซ้าย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๙๙/๒๔๖ ม.มนชญา ๒ ซ.สายไหม ๔๙ ถ.สายไหม แขวงสายไหม เขตสายไหม กรุงเทพมหานคร ๑๐๒๒๐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น.ต. พจวิน พรเบ็ญจา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รับราชการทหารอากาศ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๙๙/๒๔๖ ม.มนชญา ๒ ซ.สายไหม ๔๙ ถ.สายไหม แขวงสายไหม เขตสายไหม กรุงเทพมหานคร ๑๐๒๒๐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นางลักษิกาพร พรเบ็ญจา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๙๙/๒๔๖ ม.มนชญา ๒ ซ.สายไหม ๔๙ ถ.สายไหม แขวงสายไหม เขตสายไหม กรุงเทพมหานคร ๑๐๒๒๐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นางสาวกนกพร พรเบ็ญจา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๙๙/๒๔๖ ม.มนชญา ๒ ซ.สายไหม ๔๙ ถ.สายไหม แขวงสายไหม เขตสายไหม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๙๙/๒๔๖ ม.มนชญา ๒ ซ.สายไหม ๔๙ ถ.สายไหม แขวงสายไหม เขตสายไหม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๑.เล่นกีฬาฟุตบอลได้ดี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๒.เล่นกีฬาแบดมินตันได้ดี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ณพงษ์ฉัตร พรเบ็ญจา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ณพงษ์ฉัตร พรเบ็ญจา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นนร.ณพงษ์ฉัตร พรเบ็ญจา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พงษ์ฉัตร พรเบ็ญจา_177751332295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น.ต. พจวิน พรเบ็ญจา                 อาชีพ รับราชการทหารอากาศ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๙๙/๒๔๖ ม.มนชญา ๒ ซ.สายไหม ๔๙ ถ.สายไหม แขวงสายไหม เขตสายไหม กรุงเทพมหานคร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นางลักษิกาพร พรเบ็ญจา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๙๙/๒๔๖ ม.มนชญา ๒ ซ.สายไหม ๔๙ ถ.สายไหม แขวงสายไหม เขตสายไหม กรุงเทพมหานคร ๑๐๒๒๐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๙๙/๒๔๖ ม.มนชญา ๒ ซ.สายไหม ๔๙ ถ.สายไหม แขวงสายไหม เขตสายไหม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นนร.ณพงษ์ฉัตร พรเบ็ญจา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๑๑๐๔๒๐๐๓๕๔๒๙๐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บริเวณใต้ข้อศอกซ้าย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๙๙/๒๔๖ ม.มนชญา ๒ ซ.สายไหม ๔๙ ถ.สายไหม แขวงสายไหม เขตสายไหม กรุงเทพมหานคร ๑๐๒๒๐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๐๙๒-๙๔๘-๔๙๓๔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ืnpornbencha๑@gmail.com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เล่นกีฬาฟุตบอลได้ดี   เล่นกีฬาแบดมินตันได้ดี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