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นนร.ณัฐกิต ทองมณี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๑๖๓๖๕๐๒๐๖๐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๑๘๔๙๙๐๑๕๕๔๓๒๓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ณัฐกิต ทองมณี_177751610214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๑๔ มิ.ย. ๔๕  อายุ ๒๓ ปี  ส่วนสูง ๑๗๓ ซม. น้ำหนัก ๖๙ กก. กลุ่มเลือด โอ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๕๖ หมู่ ๒ ต.มะขามเตี้ย อ.เมืองสุราษฎร์ธานี จ.สุราษฎร์ธานี โรงพยาบาลสุราษฎร์ธานี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โกมล ทองมณี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๔๙ หมู่ ๖ ต.ชลคราม อ.ดอนสัก จ.สุราษฎร์ธานี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เนาวรัตน์ ทองมณี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ด.ช.ภูริณัฐ ทองมณี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๔๙ หมู่ ๖ ต.ชลคราม อ.ดอนสัก จ.สุราษฎร์ธานี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๔๙ หมู่ ๖ ต.ชลคราม อ.ดอนสัก จ.สุราษฎร์ธานี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๑.วาดภาพ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๒.ตกปลา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ณัฐกิต ทองมณี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ณัฐกิต ทองมณี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นนร.ณัฐกิต ทองมณี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ณัฐกิต ทองมณี_177751610214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โกมล ทองมณี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๔๙ หมู่ ๖ ต.ชลคราม อ.ดอนสัก จ.สุราษฎร์ธานี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มารดาชื่อ  นางสาว เนาวรัตน์ ทองมณี           อาชีพ 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๔๙ หมู่ ๖ ต.ชลคราม อ.ดอนสัก จ.สุราษฎร์ธานี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นนร.ณัฐกิต ทองมณี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๑๖๓๖๕๐๒๐๖๐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๑๘๔๙๙๐๑๕๕๔๓๒๓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๑๔ มิ.ย.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๖๙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๕๖ หมู่ ๒ ต.มะขามเตี้ย อ.เมืองสุราษฎร์ธานี จ.สุราษฎร์ธานี โรงพยาบาลสุราษฎร์ธานี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๐๖๒-๗๙๔-๘๗๔๑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Nattakit๑๔๖@gmail.com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วาดภาพ   ตกปลา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