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นนร.ณัฐดนัย ประเสริฐสม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๑๖๔๐๘๐๐๔๗๖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๑๔๘๙๙๐๐๔๖๔๗๘๒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ดนัย ประเสริฐสม_177751653728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๔ ก.ค. ๔๖  อายุ ๒๒ ปี  ส่วนสูง ๑๘๔ ซม. น้ำหนัก ๘๕ กก. กลุ่มเลือด โอ ตำหนิแผลเป็น แผลเป็นบริเวณข้อศอกขวา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๓๙๒/๑๐ ม.๖ ต.นาเกลือ อ.บางละมุง จ.ชลบุรี ๒๐๑๕๐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ยศดนัย ประเสริฐสม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วิศวะกร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๓๙๒/๑๐ ม.๖ ต.นาเกลือ อ.บางละมุง จ.ชลบุรี ๒๐๑๕๐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สิริรัตน์ ทิพย์โฆษิตคุณ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๓๙๒/๑๐ ม.๖ ต.นาเกลือ อ.บางละมุง จ.ชลบุรี ๒๐๑๕๐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ชญานุช ทิพย์โฆษิตคุณ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๓๙๒/๑๐ ม.๖ ต.นาเกลือ อ.บางละมุง จ.ชลบุรี ๒๐๑๕๐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๓๙๒/๑๐ ม.๖ ต.นาเกลือ อ.บางละมุง จ.ชลบุรี ๒๐๑๕๐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ณัฐดนัย ประเสริฐสม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ณัฐดนัย ประเสริฐสม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หน.พัน.๓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นนร.ณัฐดนัย ประเสริฐสม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ดนัย ประเสริฐสม_177751653728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ยศดนัย ประเสริฐสม                 อาชีพ วิศวะกร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๓๙๒/๑๐ ม.๖ ต.นาเกลือ อ.บางละมุง จ.ชลบุรี ๒๐๑๕๐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สิริรัตน์ ทิพย์โฆษิตคุณ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๓๙๒/๑๐ ม.๖ ต.นาเกลือ อ.บางละมุง จ.ชลบุรี ๒๐๑๕๐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๓๙๒/๑๐ ม.๖ ต.นาเกลือ อ.บางละมุง จ.ชลบุรี ๒๐๑๕๐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นนร.ณัฐดนัย ประเสริฐสม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๑๖๔๐๘๐๐๔๗๖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๑๔๘๙๙๐๐๔๖๔๗๘๒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๔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๑๘๔ ซม.   น้ำหนัก ๘๕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๓๙๒/๑๐ ม.๖ ต.นาเกลือ อ.บางละมุง จ.ชลบุรี ๒๐๑๕๐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๐๘๙-๖๒๕-๗๘๐๕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jefour๐๔@gmail.com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