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นนร.ณัฐดนัย เทพบุตร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๑๖๒๖๖๐๑๑๐๗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๑๓๒๙๙๐๑๐๐๗๐๓๓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ณัฐดนัย เทพบุตร_1777516429197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ป.๑ ขั้น ๑๓.๕   อัตราเงินเดือน ๘๖๑๐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 ต.ค. ๔๓  อายุ ๒๕ ปี  ส่วนสูง ๑๗๓ ซม. น้ำหนัก ๖๐ กก. กลุ่มเลือด บี ตำหนิแผลเป็น แผลเป็นใต้ข้อศอกขวา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๑๕๙ ม.๑๗ ต.กาบเชิง อ.กาบเชิง จ.สุรินทร์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นายไพบูลย์ เทพบุตร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ข้าราชการบำนาญ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๑๕๙ ม.๑๗ ต.กาบเชิง อ.กาบเชิง จ.สุรินทร์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นางทิตยภา เทพบุตร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ไม่ได้ทำงาน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๑๕๙ ม.๑๗ ต.กาบเชิง อ.กาบเชิง จ.สุรินทร์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๑. เรือโท ณัฐภัทร เทพบุตร ๒. ส.ต.ท. ธนภัทร เทพบุตร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๑. ข้าราชการทหาร ๒. ข้าราชการตำรวจ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๑๕๙ ม.๑๗ ต.กาบเชิง อ.กาบเชิง จ.สุรินทร์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๑.เล่นกีตาร์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๒.พูดภาษาเขมรได้เล็กน้อย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ณัฐดนัย เทพบุตร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ณัฐดนัย เทพบุตร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หน.ร้อย.๒ มว.๒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นนร.ณัฐดนัย เทพบุตร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ป.๑ ขั้น ๑๓.๕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๘๖๑๐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ณัฐดนัย เทพบุตร_1777516429197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นายไพบูลย์ เทพบุตร                 อาชีพ ข้าราชการบำนาญ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๑๕๙ ม.๑๗ ต.กาบเชิง อ.กาบเชิง จ.สุรินทร์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นางทิตยภา เทพบุตร           อาชีพ ไม่ได้ทำงาน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๑๕๙ ม.๑๗ ต.กาบเชิง อ.กาบเชิง จ.สุรินทร์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๑๕๙ ม.๑๗ ต.กาบเชิง อ.กาบเชิง จ.สุรินทร์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นนร.ณัฐดนัย เทพบุตร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๑๖๒๖๖๐๑๑๐๗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๑๓๒๙๙๐๑๐๐๗๐๓๓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 ต.ค. ๔๓         อายุ ๒๕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๑๗๓ ซม.   น้ำหนัก ๖๐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แผลเป็นใต้ข้อศอกขวา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๑๕๙ ม.๑๗ ต.กาบเชิง อ.กาบเชิง จ.สุรินทร์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๐๙๘-๑๒๑-๙๑๒๙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beng๒๕๔๓@gmail.com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ร.ท.กฤตภาส เครือพันธุ์ทอง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๐๖๑-๘๙๐-๓๓๕๕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ร.ท.ฐาปกรณ์ บุญทรัพย์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๐๙๓-๑๘๑-๑๕๗๙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เล่นกีตาร์   พูดภาษาเขมรได้เล็กน้อย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