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นนร.ณัฐปคัลภ์ เขาบาต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๑๖๔๑๑๐๑๑๓๔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๑๘๖๙๙๐๐๕๓๑๕๕๙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ปคัลภ์ เขาบาต_177751331424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๒๔ พ.ย. ๔๖  อายุ ๒๑ ปี  ส่วนสูง ๑๗๑ ซม. น้ำหนัก ๖๕ กก. กลุ่มเลือด เอ ตำหนิแผลเป็น ที่นิ้วชี้มือขวา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๑๖๗/๑๓๒ ถนน พิศิษฐพยาบาล ต.ท่าตะเภา อ.เมืองชุมพร จ.ชุมพร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นายจตุรงค์ เขาบาต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๑๖๗/๑๓๒ ถ.พิศิษฐพยาบาล ต.ท่าตะเภา อ.เมืองชุมพร จ.ชุมพร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นางนิภา เขาบาต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ลูกจ้างประจำ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๑๖๗/๑๓๒ ถ.พิศิษฐพยาบาล ต.ท่าตะเภา อ.เมืองชุมพร จ.ชุมพร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นายณัฐพัฒน์ เขาบาต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๑๖๗/๑๓๒ ถ.พิศิษฐพยาบาล ต.ท่าตะเภา อ.เมืองชุมพร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๓๖๙/๕๖ Brown คอนโด ถ.พหลโยธิน แขวง อนุสาวรีย์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ณัฐปคัลภ์ เขาบาต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ณัฐปคัลภ์ เขาบาต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นนร.ณัฐปคัลภ์ เขาบาต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ปคัลภ์ เขาบาต_177751331424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นายจตุรงค์ เขาบาต                 อาชีพ พนักงานราชการ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๑๖๗/๑๓๒ ถ.พิศิษฐพยาบาล ต.ท่าตะเภา อ.เมืองชุมพร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นางนิภา เขาบาต           อาชีพ ลูกจ้างประจำ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๑๖๗/๑๓๒ ถ.พิศิษฐพยาบาล ต.ท่าตะเภา อ.เมืองชุมพร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๓๖๙/๕๖ Brown คอนโด ถ.พหลโยธิน แขวง อนุสาวรีย์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นนร.ณัฐปคัลภ์ เขาบาต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๑๖๔๑๑๐๑๑๓๔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๑๘๖๙๙๐๐๕๓๑๕๕๙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๒๔ พ.ย.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ที่นิ้วชี้มือขวา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๑๖๗/๑๓๒ ถนน พิศิษฐพยาบาล ต.ท่าตะเภา อ.เมืองชุมพร จ.ชุมพร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๐๙๘-๐๗๓-๓๐๓๔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aanotd@gmail.com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