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นนร.ณัฐพงศ์ อัชญาศัย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๑๖๒๒๐๐๐๐๑๔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๑๒๐๙๖๐๑๓๔๘๑๒๐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ณัฐพงศ์ อัชญาศัย_177751408285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๖ มี.ค. ๔๕  อายุ ๒๓ ปี  ส่วนสูง ๑๗๓ ซม. น้ำหนัก ๖๗ กก. กลุ่มเลือด โอ ตำหนิแผลเป็น แผลเป็นนิ้วก้อยซ้าย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๒๒๓๔/๓๙๓๐ หมู่ ๑ ต.สัตหีบ อ.สัตหีบ จ.ชลบุรี ๒๐๑๘๐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พ.จ.อ.พินิจ อัชญาศัย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๑๖๕/๙๒ ม.๑ ต.พลูตาหลวง อ.สัตหีบ จ.ชลบุรี ๒๐๑๘๐ 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รำพึง กาญจนเเสนส่ง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๑๖๕/๙๒ ม.๑ ต.พลูตาหลวง อ.สัตหีบ จ.ชลบุรี ๒๐๑๘๐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กองทัพ อัชญาศัย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นักเรียน/นักศึกษา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๑๖๕/๙๒ ม.๑ ต.พลูตาหลวง อ.สัตหีบ จ.ชลบุรี ๒๐๑๘๐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๑๖๕/๙๒ ม.๑ ต.พลูตาหลวง อ.สัตหีบ จ.ชลบุรี ๒๐๑๘๐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๑.มีความรู้ด้านการซ่อมเครื่องจักรยนต์ ขนาดใหญ่ ขนาดเล็ก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ณัฐพงศ์ อัชญาศัย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ณัฐพงศ์ อัชญาศัย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นนร.ณัฐพงศ์ อัชญาศัย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ณัฐพงศ์ อัชญาศัย_177751408285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พ.จ.อ.พินิจ อัชญาศัย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๑๖๕/๙๒ ม.๑ ต.พลูตาหลวง อ.สัตหีบ จ.ชลบุรี ๒๐๑๘๐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รำพึง กาญจนเเสนส่ง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๑๖๕/๙๒ ม.๑ ต.พลูตาหลวง อ.สัตหีบ จ.ชลบุรี ๒๐๑๘๐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๑๖๕/๙๒ ม.๑ ต.พลูตาหลวง อ.สัตหีบ จ.ชลบุรี ๒๐๑๘๐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นนร.ณัฐพงศ์ อัชญาศัย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๑๖๒๒๐๐๐๐๑๔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๑๒๐๙๖๐๑๓๔๘๑๒๐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๖ มี.ค.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๑๗๓ ซม.   น้ำหนัก ๖๗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แผลเป็นนิ้วก้อยซ้าย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๒๒๓๔/๓๙๓๐ หมู่ ๑ ต.สัตหีบ อ.สัตหีบ จ.ชลบุรี ๒๐๑๘๐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๐๙๒-๓๒๗-๑๘๗๑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gamemie๐๓๐๖๔๕@gmail.com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มีความรู้ด้านการซ่อมเครื่องจักรยนต์ ขนาดใหญ่ ขนาดเล็ก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