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นนร.ณัฐพัฒน์ พันธุ์รัตน์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๑๖๓๗๐๐๐๖๙๓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๑๕๓๙๙๐๐๗๙๒๔๓๖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ณัฐพัฒน์ พันธุ์รัตน์_1777515590134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 ก.ค. ๔๕  อายุ ๒๓ ปี  ส่วนสูง ๑๗๙ ซม. น้ำหนัก ๗๐ กก. กลุ่มเลือด โอ ตำหนิแผลเป็น นิ้วหัวแม่มือขวา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โรงพยาบาลอุตรดิตถ์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สำเนียง พันธุ์รัตน์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เกษตรกร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๓๓ หมู่ ๕ ต.ทุ่งใหญ่ อ.เมือง จ.อุทัยธานี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ปราณีต พันธุ์รัตน์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เกษตรกร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๓๓ หมู่ ๕ ต.ทุ่งใหญ่ อ.เมือง จ.อุทัยธานี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ร.ต.ท. ธีรภัทร พันธุ์รัตน์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ตำรวจ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๓๓ หมู่ ๕ ต.ทุ่งใหญ่ อ.เมือง จ.อุทัยธานี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๓๓ หมู่ ๕ ต.ทุ่งใหญ่ อ.เมือง จ.อุทัยธานี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๑.บาสเก็ตบอล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๒.ว่ายน้ำ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ณัฐพัฒน์ พันธุ์รัตน์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ณัฐพัฒน์ พันธุ์รัตน์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นนร.ณัฐพัฒน์ พันธุ์รัตน์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ณัฐพัฒน์ พันธุ์รัตน์_1777515590134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สำเนียง พันธุ์รัตน์                 อาชีพ เกษตรกร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๓๓ หมู่ ๕ ต.ทุ่งใหญ่ อ.เมือง จ.อุทัยธานี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ปราณีต พันธุ์รัตน์           อาชีพ เกษตรกร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๓๓ หมู่ ๕ ต.ทุ่งใหญ่ อ.เมือง จ.อุทัยธานี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๓๓ หมู่ ๕ ต.ทุ่งใหญ่ อ.เมือง จ.อุทัยธานี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นนร.ณัฐพัฒน์ พันธุ์รัตน์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๑๖๓๗๐๐๐๖๙๓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๑๕๓๙๙๐๐๗๙๒๔๓๖             กำเนิด นนร.ตท.๖๓/จปร.๗๕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 ก.ค.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๑๗๙ ซม.   น้ำหนัก ๗๐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นิ้วหัวแม่มือขวา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โรงพยาบาลอุตรดิตถ์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๐๙๗-๙๙๔-๖๒๘๑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nattapatpunrut@gmail.com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ร.ท.ชญานนท์ พวงงาม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๐๘๒-๔๗๙-๑๖๔๗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ร.ท.เมธิชัย โฆสกิตติกุล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๐๙๘-๙๑๔-๐๐๔๗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บาสเก็ตบอล   ว่ายน้ำ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