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นนร.ณัฐวัฒน์ อุปจักร์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๑๖๓๒๖๐๑๒๗๐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๑๕๕๙๙๐๐๔๒๑๙๙๓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วัฒน์ อุปจักร์_177751576898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ส.ค. ๔๕  อายุ ๒๓ ปี  ส่วนสูง ๑๖๘ ซม. น้ำหนัก ๖๑ กก. กลุ่มเลือด เอ ตำหนิแผลเป็น ใต้ตาขวา,แผลผ่าตัดสะโพกขวา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๓๐๑ หมู่ ๑ ต.บ่อเกลือใต้ อ.บ่อเกลือ จ.น่าน ๕๕๒๒๐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ว่าที่ร้อยตรี สมยงค์ อุปจักร์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เจ้าหน้าที่กระทรวงสาธารณสุข เจ้าหน้าที่สาธารณสุขชำนาญการ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๓๐๑ หมู่๑ อ.บ่อเกลือ ต.บ่อเกลือใต้ จ.น่าน ๕๕๒๒๐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มารดาชื่อ นางนงลักษณ์ อุปจักร์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๓๐๑ หมู่๑ อ.บ่อเกลือ ต.บ่อเกลือใต้ จ.น่าน ๕๕๒๒๐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คอนโด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๒.เต้น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ณัฐวัฒน์ อุปจักร์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ณัฐวัฒน์ อุปจักร์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นนร.ณัฐวัฒน์ อุปจักร์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วัฒน์ อุปจักร์_177751576898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ว่าที่ร้อยตรี สมยงค์ อุปจักร์                 อาชีพ เจ้าหน้าที่กระทรวงสาธารณสุข เจ้าหน้าที่สาธารณสุขชำนาญการ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๓๐๑ หมู่๑ อ.บ่อเกลือ ต.บ่อเกลือใต้ จ.น่าน ๕๕๒๒๐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มารดาชื่อ นางนงลักษณ์ อุปจักร์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๓๐๑ หมู่๑ อ.บ่อเกลือ ต.บ่อเกลือใต้ จ.น่าน ๕๕๒๒๐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คอนโด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นนร.ณัฐวัฒน์ อุปจักร์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๑๖๓๒๖๐๑๒๗๐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๑๕๕๙๙๐๐๔๒๑๙๙๓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๖๑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ใต้ตาขวา,แผลผ่าตัดสะโพกขวา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๓๐๑ หมู่ ๑ ต.บ่อเกลือใต้ อ.บ่อเกลือ จ.น่าน ๕๕๒๒๐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๘๕๕๘๗๘๕๙๐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summerman๐๐๒๒@gmail.com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เตะฟุตบอล   เต้น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