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นนร.ณัฐวัฒน์ เกิดอนุ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๑๐๗๘/๖๕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๑๒๐๙๐๐๐๐๘๓๔๘๒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วัฒน์ เกิดอนุ_177751641460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๒๑ ม.ค. ๔๖  อายุ ๒๒ ปี  ส่วนสูง ๑๗๔ ซม. น้ำหนัก ๖๘ กก. กลุ่มเลือด บี ตำหนิแผลเป็น 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๒๒๓๔/๓๖๙๙ หมู่๑ ต.สัตหีบ อ.สัตหีบ จ.ชลบุรี ๒๐๑๘๐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ร.อ.สมปอง เกิดอนุ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รับราชการทหารเรือ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๒๒๓๔/๓๖๙๙ หมู่๑ ต.สัตหีบ อ.สัตหีบ จ.ชลบุรี ๒๐๑๘๐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อังคณา เกิดอนุ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๒๒๓๔/๓๖๙๙ หมู่๑ ต.สัตหีบ อ.สัตหีบ จ.ชลบุรี ๒๐๑๘๐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สริดา เกิดอนุ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เภสัชกร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๒๒๓๔/๓๖๙๙ หมู่๑ ต.สัตหีบ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เลขที่ ๕๓/๑๒๔, หมู่ที่ ๙, หมู่บ้าน เซนสิริ แยกเจ, ซอย ๒/๕, ตำบลสัตหีบ, อำเภอสัตหีบ, จังหวัด 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๑.เตะฟุตซอล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ณัฐวัฒน์ เกิดอนุ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ณัฐวัฒน์ เกิดอนุ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นนร.ณัฐวัฒน์ เกิดอนุ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วัฒน์ เกิดอนุ_177751641460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ร.อ.สมปอง เกิดอนุ                 อาชีพ รับราชการทหารเรือ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๒๒๓๔/๓๖๙๙ หมู่๑ ต.สัตหีบ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อังคณา เกิดอนุ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๒๒๓๔/๓๖๙๙ หมู่๑ ต.สัตหีบ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เลขที่ ๕๓/๑๒๔, หมู่ที่ ๙, หมู่บ้าน เซนสิริ แยกเจ, ซอย ๒/๕, ตำบลสัตหีบ, อำเภอสัตหีบ, จังหวัด ชลบุรี ๒๐๑๘๐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นนร.ณัฐวัฒน์ เกิดอนุ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๑๐๗๘/๖๕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๑๒๐๙๐๐๐๐๘๓๔๘๒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๒๑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๒๒๓๔/๓๖๙๙ หมู่๑ ต.สัตหีบ อ.สัตหีบ จ.ชลบุรี ๒๐๑๘๐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๐๖๔-๖๖๒-๘๘๐๐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nuttawat.kerdanu@gmail.com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เตะฟุตซอล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