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นนร.ดลสันติ์ โพธิแก่ง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๑๖๓๒๖๐๑๒๗๐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๑๕๓๙๔๐๐๐๐๐๙๙๙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ดลสันติ์ โพธิแก่ง_1777515789472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236046  อายุ ๒๒ ปี  ส่วนสูง ๑๘๓ ซม. น้ำหนัก ๗๒ กก. กลุ่มเลือด เอ ตำหนิแผลเป็น ริมฝีปากบนซ้าย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๘๐/๑ หมู่ ๕ ต.บ้านแก่ง อ.ตรอน จ.อุตรดิตถ์ ๕๓๑๔๐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อาคม โพธิแก่ง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๘๐/๑ หมู่ ๕ ต.บ้านแก่ง อ.ตรอน จ.อุตรดิตถ์ ๕๓๑๔๐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มานิตย์ โพธิแก่ง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๘๐/๑ หมู่ ๕ ต.บ้านแก่ง อ.ตรอน จ.อุตรดิตถ์ ๕๓๑๔๐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นัทธพงศ์ โพธิแก่ง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ทหารเรือ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๘๐/๑ หมู่ ๕ ต.บ้านแก่ง อ.ตรอน จ.อุตรดิตถ์ ๕๓๑๔๐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๖๖๖/๗๓ ม.๗ ศุภวิทย์แมนชั่น ซ.พหลโยธิน ๖๙ ถ.พหลโยธิน แขวงอนุสาวรีย์ เขตบางเขน จังหวัดกรุงเทพมหานคร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๑.วิ่ง ๑๐๐ เมตร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๒.ตะกร้อ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ดลสันติ์ โพธิแก่ง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ดลสันติ์ โพธิแก่ง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244268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นนร.ดลสันติ์ โพธิแก่ง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ดลสันติ์ โพธิแก่ง_1777515789472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อาคม โพธิแก่ง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๘๐/๑ หมู่ ๕ ต.บ้านแก่ง อ.ตรอน จ.อุตรดิตถ์ ๕๓๑๔๐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มานิตย์ โพธิแก่ง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๘๐/๑ หมู่ ๕ ต.บ้านแก่ง อ.ตรอน จ.อุตรดิตถ์ ๕๓๑๔๐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๖๖๖/๗๓ ม.๗ ศุภวิทย์แมนชั่น ซ.พหลโยธิน ๖๙ ถ.พหลโยธิน แขวงอนุสาวรีย์ เขตบางเขน จังหวัดกรุงเทพมหานคร ๑๐๒๒๐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นนร.ดลสันติ์ โพธิแก่ง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๑๖๓๒๖๐๑๒๗๐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๑๕๓๙๔๐๐๐๐๐๙๙๙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236046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๑๘๓ ซม.   น้ำหนัก ๗๒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ริมฝีปากบนซ้าย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๘๐/๑ หมู่ ๕ ต.บ้านแก่ง อ.ตรอน จ.อุตรดิตถ์ ๕๓๑๔๐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๐๖๓-๓๑๓-๒๖๓๑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dolasan๔๑๕๔@gmail.com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วิ่ง ๑๐๐ เมตร   ตะกร้อ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