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นนร.ทชานน ตุลปันโต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๑๖๒๓๓๑๔๕๓๙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๑๑๐๒๗๐๐๘๒๑๓๒๔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ทชานน ตุลปันโต_177751649535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ธ.ค. ๔๔  อายุ ๒๓ ปี  ส่วนสูง ๑๘๐ ซม. น้ำหนัก ๗๐ กก. กลุ่มเลือด โอ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๑๔๑๙ ถนนแฮปปีแลนด์ เขตบางกะปิ แขวงคลองจั่น กรุงเทพฯ ๑๐๒๔๐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นายอธิพงค์ ตุลปันโต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๑๔๑๙ ถนนแฮปปีแลนด์ เขตบางกะปิ แขวงคลองจั่น กรุงเทพฯ ๑๐๒๔๐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นางสาวกุลรัตน์ ศิลปโชติ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๑๔๑๙ ถนนแฮปปีแลนด์ เขตบางกะปิ แขวงคลองจั่น กรุงเทพฯ ๑๐๒๔๐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พี่ชาย/นายธนกร ตุลปันโต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๑๔๑๙ ถนนแฮปปีแลนด์ เขตบางกะปิ แขวงคลองจั่น กรุงเทพฯ ๑๐๒๔๐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๑๔๑๙ ถนนแฮปปีแลนด์ เขตบางกะปิ แขวงคลองจั่น กรุงเทพฯ ๑๐๒๔๐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๑.ไม่มี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๒.ไม่มี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ทชานน ตุลปันโต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ทชานน ตุลปันโต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นนร.ทชานน ตุลปันโต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ทชานน ตุลปันโต_177751649535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นายอธิพงค์ ตุลปันโต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๑๔๑๙ ถนนแฮปปีแลนด์ เขตบางกะปิ แขวงคลองจั่น กรุงเทพฯ ๑๐๒๔๐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นางสาวกุลรัตน์ ศิลปโชติ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๑๔๑๙ ถนนแฮปปีแลนด์ เขตบางกะปิ แขวงคลองจั่น กรุงเทพฯ ๑๐๒๔๐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๑๔๑๙ ถนนแฮปปีแลนด์ เขตบางกะปิ แขวงคลองจั่น กรุงเทพฯ ๑๐๒๔๐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นนร.ทชานน ตุลปันโต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๑๖๒๓๓๑๔๕๓๙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๑๑๐๒๗๐๐๘๒๑๓๒๔             กำเนิด นนร.ตท.๖๒/จปร.๗๓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ธ.ค. ๔๔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๑๔๑๙ ถนนแฮปปีแลนด์ เขตบางกะปิ แขวงคลองจั่น กรุงเทพฯ ๑๐๒๔๐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๐๖๓-๑๙๑-๕๑๕๓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pp๐๘๕๘๑๓๕๔๔๒@gmail.com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ไม่มี   ไม่มี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