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นนร.ทศพร ทองดี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๑๖๒๑๔๐๑๓๘๓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๑๑๕๙๙๐๐๓๖๑๓๒๓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ทศพร ทองดี_1777514776184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ป.๑ ขั้น ๑๓.๕   อัตราเงินเดือน ๘๖๑๐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๘ พ.ค. ๔๔  อายุ ๒๔ ปี  ส่วนสูง ๑๗๘ ซม. น้ำหนัก ๗๐ กก. กลุ่มเลือด บี ตำหนิแผลเป็น หลังมือขวา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๔๕/๑ ม.๑ ต.ลาดชิด อ.ผักไห่ จ.พระนครศรีอยุธยา ๑๓๑๒๐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นายกิตติพันธ์ ทองดี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๔๕/๑ ม.๑ ต.ลาดชิด อ.ผักไห่ จ.พระนครศรีอยุธยา ๑๓๑๒๐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นางสาวอรวรรณ อ้อสุวรรณ์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๔๕/๑ ม.๑ ต.ลาดชิด อ.ผักไห่ จ.พระนครศรีอยุธยา ๑๓๑๒๐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นางสาวจิรารัตน์ ทองดี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๔๕/๑ ม.๑ ต.ลาดชิด อ.ผักไห่ จ.พระนครศรีอยุธยา ๑๓๑๒๐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๔๕/๑ ม.๑ ต.ลาดชิด อ.ผักไห่ จ.พระนครศรีอยุธยา ๑๓๑๒๐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๑.ดนตรีไทย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๒.แบดมินตัน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ทศพร ทองดี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ทศพร ทองดี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ฝอ.๒ นนร.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นนร.ทศพร ทองดี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ป.๑ ขั้น ๑๓.๕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๘๖๑๐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ทศพร ทองดี_1777514776184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นายกิตติพันธ์ ทองดี                 อาชีพ ข้าราชการ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๔๕/๑ ม.๑ ต.ลาดชิด อ.ผักไห่ จ.พระนครศรีอยุธยา ๑๓๑๒๐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นางสาวอรวรรณ อ้อสุวรรณ์           อาชีพ ข้าราชการ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๔๕/๑ ม.๑ ต.ลาดชิด อ.ผักไห่ จ.พระนครศรีอยุธยา ๑๓๑๒๐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๔๕/๑ ม.๑ ต.ลาดชิด อ.ผักไห่ จ.พระนครศรีอยุธยา ๑๓๑๒๐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นนร.ทศพร ทองดี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๑๖๒๑๔๐๑๓๘๓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๑๑๕๙๙๐๐๓๖๑๓๒๓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๘ พ.ค. ๔๔         อายุ ๒๔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๑๗๘ ซม.   น้ำหนัก ๗๐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หลังมือขวา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๔๕/๑ ม.๑ ต.ลาดชิด อ.ผักไห่ จ.พระนครศรีอยุธยา ๑๓๑๒๐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๐๙๖-๔๑๕-๗๘๙๓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pream_tom@hotmail.com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ร.ท.นรวิชญ์ โยชนะ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๐๖๑-๐๒๖-๕๕๘๖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ร.อ.บัณฑิต เขียวดำ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๐๙๘-๙๘๙-๙๔๔๓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ดนตรีไทย   แบดมินตัน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