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นนร.ทักษ์ดนัย เทียนทอง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๑๖๓๓๙๐๐๕๒๓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๑๑๐๓๗๐๓๖๑๙๒๒๕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ทักษ์ดนัย เทียนทอง_17775140224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๒๑   อัตราเงินเดือน ๕๑๐๐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พ.ค. ๔๖  อายุ ๒๒ ปี  ส่วนสูง ๑๗๔ ซม. น้ำหนัก ๖๑ กก. กลุ่มเลือด เอบี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๑๓๙/๒๒๖ ถนน วิทยุ เเขวง ลุมพินี เขต ปทุมวัน กทม ๑๐๓๓๐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ร.ต.ท.ผดุงศักดิ์ เทียนทอง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๑๓๙/๒๒๖ ถนน วิทยุ เเขวง ลุมพินี เขต ปทุมวัน กทม ๑๐๓๓๐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มลฤดี เทียนทอง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๑๓๙/๒๒๖ ถนน วิทยุ เเขวง ลุมพินี เขต ปทุมวัน กทม ๑๐๓๓๐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นางสาวณัฐณิชา เทียนทอง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๑๓๙/๒๒๖ ถนน วิทยุ เเขวง ลุมพินี เขต ปทุมวัน กทม ๑๐๓๓๐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๑๓๙/๒๒๖ ถนน วิทยุ เเขวง ลุมพินี เขต ปทุมวัน กทม ๑๐๓๓๐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๒.ฟังเพลง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ทักษ์ดนัย เทียนทอง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ทักษ์ดนัย เทียนทอง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หน.พัน.๔ กรม นนร.รอ.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นนร.ทักษ์ดนัย เทียนทอง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๒๑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๕๑๐๐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ทักษ์ดนัย เทียนทอง_17775140224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ร.ต.ท.ผดุงศักดิ์ เทียนทอง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๑๓๙/๒๒๖ ถนน วิทยุ เเขวง ลุมพินี เขต ปทุมวัน กทม ๑๐๓๓๐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มลฤดี เทียนทอง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๑๓๙/๒๒๖ ถนน วิทยุ เเขวง ลุมพินี เขต ปทุมวัน กทม ๑๐๓๓๐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๑๓๙/๒๒๖ ถนน วิทยุ เเขวง ลุมพินี เขต ปทุมวัน กทม ๑๐๓๓๐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นนร.ทักษ์ดนัย เทียนทอง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๑๖๓๓๙๐๐๕๒๓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๑๑๐๓๗๐๓๖๑๙๒๒๕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๖๑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๑๓๙/๒๒๖ ถนน วิทยุ เเขวง ลุมพินี เขต ปทุมวัน กทม ๑๐๓๓๐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๐๙๕-๗๐๑-๔๗๘๘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manindy๔๕๘๖@gmail.com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ร.อ.พงศ์จุมพล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ฟังเพลง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