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นนร.ธนกฤต ยืนยาว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๑๖๔๐๘๐๐๔๗๙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 ๒๐๙๗ ๐๒๑๓๕ ๙๔ 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กฤต ยืนยาว_177751606063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ธ.ค. ๔๖  อายุ ๒๑ ปี  ส่วนสูง ๑๗๕ ซม. น้ำหนัก ๘๑ กก. กลุ่มเลือด บี ตำหนิแผลเป็น นิ้วก้อยมือขวา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๒๒๓๔/๒๒๗ หมู่ ๑ ซอย จรดลศึกษา ๙ ค่ายนาวิกโยธิน ต.สัตหีบ อ.สัตหีบ จ.ชลบุรี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ร.อ.เวหา ยืนยาว ร.น.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๒๒๓๔/๒๒๗ หมู่ ๑ ซอย จรดลศึกษา ๙ ค่ายนาวิกโยธิน ต.สัตหีบ อ.สัตหีบ จ.ชลบุรี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สายชล ยืนยาว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๒๒๓๔/๒๒๗ หมู่ ๑ ซอย จรดลศึกษา ๙ ค่ายนาวิกโยธิน ต.สัตหีบ อ.สัตหีบ จ.ชลบุรี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นนร.เดชาธร ยืนยาว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๒๒๓๔/๒๒๗ หมู่ ๑ ซอย จรดลศึกษา ๙ ค่ายนาวิกโยธิน ต.สัตหีบ อ.สัตหีบ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๒๒๓๔/๒๒๗ หมู่ ๑ ซอย จรดลศึกษา ๙ ค่ายนาวิกโยธิน ต.สัตหีบ อ.สัตหีบ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๑.กีฬาเรือพาย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ธนกฤต ยืนยาว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ธนกฤต ยืนยาว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ฝอ.๔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นนร.ธนกฤต ยืนยาว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กฤต ยืนยาว_177751606063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ร.อ.เวหา ยืนยาว ร.น.                 อาชีพ ข้าราชการทหาร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๒๒๓๔/๒๒๗ หมู่ ๑ ซอย จรดลศึกษา ๙ ค่ายนาวิกโยธิน ต.สัตหีบ อ.สัตหีบ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สายชล ยืนยาว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๒๒๓๔/๒๒๗ หมู่ ๑ ซอย จรดลศึกษา ๙ ค่ายนาวิกโยธิน ต.สัตหีบ อ.สัตหีบ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๒๒๓๔/๒๒๗ หมู่ ๑ ซอย จรดลศึกษา ๙ ค่ายนาวิกโยธิน ต.สัตหีบ อ.สัตหีบ จ.ชลบุรี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นนร.ธนกฤต ยืนยาว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๑๖๔๐๘๐๐๔๗๙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 ๒๐๙๗ ๐๒๑๓๕ ๙๔ 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๘๑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นิ้วก้อยมือขวา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๒๒๓๔/๒๒๗ หมู่ ๑ ซอย จรดลศึกษา ๙ ค่ายนาวิกโยธิน ต.สัตหีบ อ.สัตหีบ จ.ชลบุรี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๐๙๖-๗๔๙-๓๔๙๕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khuefedy@gmail.com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กีฬาเรือพาย   เล่นกีตาร์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