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นนร.ธนทัต จันทะรัตน์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๑๖๓๕๖๐๓๐๑๖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๑๙๕๙๙๐๐๗๘๘๓๖๒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นทัต จันทะรัตน์_1777513333367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 ก.ย. ๔๕  อายุ ๒๓ ปี  ส่วนสูง ๑๗๑ ซม. น้ำหนัก ๖๘ กก. กลุ่มเลือด บี ตำหนิแผลเป็น แผลเป็นบริเวณข้อศอกซ้าย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๑๘ ซ.น้ำทอง ต.คอหงส์ อ.หาดใหญ่ จ.สงขลา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ร.อ.พงศกร จันทะรัตน์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ทหาร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 ซ.น้ำทอง ต.คอหงส์ อ.หาดใหญ่ จ.สงขลา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เต็มศิริ จันทะรัตน์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 ซ.น้ำทอง ต.คอหงส์ อ.หาดใหญ่ จ.สงขลา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น้องชาย/ นาย ณัฐพัชร์ จันทะรัตน์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 ซ.น้ำทอง ต.คอหงส์ อ.หาดใหญ่ จ.สงขลา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 ซ.น้ำทอง ต.คอหงส์ อ.หาดใหญ่ จ.สงขลา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๑.เล่นกีตาร์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๒.เล่นฟุตซอล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ธนทัต จันทะรัตน์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ธนทัต จันทะรัตน์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หน.ร้อย.๒ มว.๑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๒๗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นนร.ธนทัต จันทะรัตน์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นทัต จันทะรัตน์_1777513333367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ร.อ.พงศกร จันทะรัตน์                 อาชีพ ทหาร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๑๘ ซ.น้ำทอง ต.คอหงส์ อ.หาดใหญ่ จ.สงขลา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เต็มศิริ จันทะรัตน์           อาชีพ รับราชการ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๑๘ ซ.น้ำทอง ต.คอหงส์ อ.หาดใหญ่ จ.สงขลา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๑๘ ซ.น้ำทอง ต.คอหงส์ อ.หาดใหญ่ จ.สงขลา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นนร.ธนทัต จันทะรัตน์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๑๖๓๕๖๐๓๐๑๖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๑๙๕๙๙๐๐๗๘๘๓๖๒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 ก.ย.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๑๗๑ ซม.   น้ำหนัก ๖๘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แผลเป็นบริเวณข้อศอกซ้าย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๑๘ ซ.น้ำทอง ต.คอหงส์ อ.หาดใหญ่ จ.สงขลา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๐๙๗-๓๔๕-๙๕๗๕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kim.kk๐๓๒๓@gmail.com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เล่นกีตาร์   เล่นฟุตซอล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