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นนร.ธนธรณ์​ สุริย​วัฒนา​นนท์​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๑๖๓๖๒๐๐๐๑๑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๑๑๗๐๖๐๑๒๑๒๑๕๘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ธรณ์​ สุริย​วัฒนา​นนท์​_1777514996737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๒๑ ม.ค. ๔๕  อายุ ๒๓ ปี  ส่วนสูง ๑๖๗ ซม. น้ำหนัก ๖๕ กก. กลุ่มเลือด โอ ตำหนิแผลเป็น แผลเป็น​ที่คาง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๒/๖ หมู่​๒​ ต.แม่ลา​ อ.บางระจัน​ จ.สิงห์​บุรี​ ๑๖๑๓๐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นาย​ ธานินทร์​ สุริย​วัฒนาน​นนท์​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เกษตรกร​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๒/๖ หมู่​๒​ ต.แม่ลา​ อ.บางระจัน​ จ.สิงห์​บุรี​ ๑๖๑๓๐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นาง​ ธิดา​ สุริย​วัฒนา​นนท์​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รับราชการครู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๒/๖ หมู่​๒​ ต.แม่ลา​ อ.บางระจัน​ จ.สิงห์​บุรี​ ๑๖๑๓๐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๒/๖ หมู่​๒​ ต.แม่ลา​ อ.บางระจัน​ จ.สิงห์​บุรี​ ๑๖๑๓๐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๑.เล่นกีฬา​ฟุตบอล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ธนธรณ์​ สุริย​วัฒนาน​นนท์​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ธนธรณ์​ สุริย​วัฒนาน​นนท์​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หน.มว.๒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นนร.ธนธรณ์​ สุริย​วัฒนา​นนท์​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ธรณ์​ สุริย​วัฒนา​นนท์​_1777514996737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นาย​ ธานินทร์​ สุริย​วัฒนาน​นนท์​                 อาชีพ เกษตรกร​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๒/๖ หมู่​๒​ ต.แม่ลา​ อ.บางระจัน​ จ.สิงห์​บุรี​ ๑๖๑๓๐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นาง​ ธิดา​ สุริย​วัฒนา​นนท์​           อาชีพ รับราชการครู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๒/๖ หมู่​๒​ ต.แม่ลา​ อ.บางระจัน​ จ.สิงห์​บุรี​ ๑๖๑๓๐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๒/๖ หมู่​๒​ ต.แม่ลา​ อ.บางระจัน​ จ.สิงห์​บุรี​ ๑๖๑๓๐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นนร.ธนธรณ์​ สุริย​วัฒนา​นนท์​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๑๖๓๖๒๐๐๐๑๑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๑๑๗๐๖๐๑๒๑๒๑๕๘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๒๑ ม.ค.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๑๖๗ ซม.   น้ำหนัก ๖๕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แผลเป็น​ที่คาง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๒/๖ หมู่​๒​ ต.แม่ลา​ อ.บางระจัน​ จ.สิงห์​บุรี​ ๑๖๑๓๐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๐๙๒-๒๗๑-๙๗๓๖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YOUNG.THANATORN@GMAIL.COM​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ร.ท.ภัทร์ดนัย บุตรโท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๐๙๘-๓๑๐-๔๖๑๕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ร.ท.ปวรสิทธิ์ สิงห์ดำรงค์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๐๙๗-๒๔๓-๑๒๕๘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เล่นกีฬา​ฟุตบอล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