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นนร.ธนพงศ์ พลจรัส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๑๖๔๒๒๐๓๑๗๗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๑๘๐๙๗๐๐๔๒๒๖๕๙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พงศ์ พลจรัส_177751491626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ก.พ. ๔๖  อายุ ๒๒ ปี  ส่วนสูง ๑๖๕ ซม. น้ำหนัก ๖๓ กก. กลุ่มเลือด บี ตำหนิแผลเป็น แผลเป็นหลังมือขวา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๑๐๐/๑ หมู่ ๔ ต.กุแหระ อ.ทุ่งใหญ่ จ.นครศรีธรรมราช ๘๐๒๔๐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อานนท์ พลจรัส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๑๐๐/๑ หมู่ ๔ ต.กุแหระ อ.ทุ่งใหญ่ จ.นครศรีธรรมราช ๘๐๒๔๐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อุบลรัตน์ พลจรัส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๑๐๐/๑ หมู่ ๔ ต.กุแหระ อ.ทุ่งใหญ่ จ.นครศรีธรรมราช ๘๐๒๔๐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อทิติญา พลจรัส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๑๐๐/๑ หมู่ ๔ ต.กุแหระ อ.ทุ่งใหญ่ จ.นครศรีธรรมราช ๘๐๒๔๐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จินตนา อพาร์ทเมนท์ ซ.พหลโยธิน ๔๘ แยก ๑ ถ.พหลโยธิน อนุสาวรีย์ บางเขน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ธนพงศ์ พลจรัส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ธนพงศ์ พลจรัส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นนร.ธนพงศ์ พลจรัส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พงศ์ พลจรัส_177751491626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อานนท์ พลจรัส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๑๐๐/๑ หมู่ ๔ ต.กุแหระ อ.ทุ่งใหญ่ จ.นครศรีธรรมราช ๘๐๒๔๐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อุบลรัตน์ พลจรัส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๑๐๐/๑ หมู่ ๔ ต.กุแหระ อ.ทุ่งใหญ่ จ.นครศรีธรรมราช ๘๐๒๔๐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จินตนา อพาร์ทเมนท์ ซ.พหลโยธิน ๔๘ แยก ๑ ถ.พหลโยธิน อนุสาวรีย์ บางเขน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นนร.ธนพงศ์ พลจรัส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๑๖๔๒๒๐๓๑๗๗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๑๘๐๙๗๐๐๔๒๒๖๕๙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๖๓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๑๐๐/๑ หมู่ ๔ ต.กุแหระ อ.ทุ่งใหญ่ จ.นครศรีธรรมราช ๘๐๒๔๐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๐๘๓-๔๗๔-๔๙๐๒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peemsungpla@gmail.com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วาดภาพ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