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นนร.ธนพล เจิมขุนทด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๑๖๔๗๕๐๐๒๑๔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๑๓๐๙๙๐๓๐๔๐๗๕๕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พล เจิมขุนทด_177751685493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๑๗ มี.ค. ๔๖  อายุ ๒๒ ปี  ส่วนสูง ๑๗๘ ซม. น้ำหนัก ๗๑ กก. กลุ่มเลือด โอ ตำหนิแผลเป็น แผลเป็นที่ศีรษะ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๒๔ หมู่ ๑๓ ต.ตาพระยา อ.ตาพระยา จ.สระแก้ว ๒๗๑๘๐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นายสุพล เจิมขุนทด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 หมู่ ๑๓ ต.ตาพระยา อ.ตาพระยา จ.สระแก้ว ๒๗๑๘๐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นางกมลเนตร เจิมขุนทด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 หมู่ ๑๓ ต.ตาพระยา อ.ตาพระยา จ.สระแก้ว ๒๗๑๘๐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 หมู่ ๑๓ ต.ตาพระยา อ.ตาพระยา จ.สระแก้ว ๒๗๑๘๐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๑.ปั่นจักรยาน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๒.ไซเบอร์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ธนพล เจิมขุนทด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ธนพล เจิมขุนทด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นนร.ธนพล เจิมขุนทด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พล เจิมขุนทด_177751685493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นายสุพล เจิมขุนทด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๒๔ หมู่ ๑๓ ต.ตาพระยา อ.ตาพระยา จ.สระแก้ว ๒๗๑๘๐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นางกมลเนตร เจิมขุนทด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๒๔ หมู่ ๑๓ ต.ตาพระยา อ.ตาพระยา จ.สระแก้ว ๒๗๑๘๐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๒๔ หมู่ ๑๓ ต.ตาพระยา อ.ตาพระยา จ.สระแก้ว ๒๗๑๘๐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นนร.ธนพล เจิมขุนทด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๑๖๔๗๕๐๐๒๑๔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๑๓๐๙๙๐๓๐๔๐๗๕๕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๑๗ มี.ค.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๗๑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แผลเป็นที่ศีรษะ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๒๔ หมู่ ๑๓ ต.ตาพระยา อ.ตาพระยา จ.สระแก้ว ๒๗๑๘๐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๐๙๔-๒๑๐-๘๖๖๖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thanapol๖๙๙๖@gmail.com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ปั่นจักรยาน   ไซเบอร์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