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นนร.ธนภัทร กวาวหนึ่ง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๑๖๔๔๑๐๑๑๔๙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๑๑๐๓๗๐๓๓๘๒๑๕๒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ธนภัทร กวาวหนึ่ง_1777514987618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๔ ก.พ. ๔๕  อายุ ๒๓ ปี  ส่วนสูง ๑๘๐ ซม. น้ำหนัก ๖๒ กก. กลุ่มเลือด บี ตำหนิแผลเป็น หลังแขนขวาท่อนบน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๓๙\๑๓ หมู่บ้านพฤกษาวิลเลจ ต.บางคูวัด อ.เมือง จ.ปทุมธานี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ศุภชัย กวาวหนึ่ง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ราชการพลเรือน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๓๙\๑๓ หมู่บ้านพฤกษาวิลเลจ ต.บางคูวัด อ.เมือง จ.ปทุมธานี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นางศรินทร์ลักษณ์ สันป่าแก้ว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ราชการพลเรือน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๓๙\๑๓ หมู่บ้านพฤกษาวิลเลจ ต.บางคูวัด อ.เมือง จ.ปทุมธานี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๓๙\๑๓ หมู่บ้านพฤกษาวิลเลจ ต.บางคูวัด อ.เมือง จ.ปทุมธานี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๑.เล่นกีต้าร์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๒.เตะบอล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ธนภัทร กวาวหนึ่ง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ธนภัทร กวาวหนึ่ง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หน.มว.๓ หมู่ ๓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๑๓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นนร.ธนภัทร กวาวหนึ่ง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ธนภัทร กวาวหนึ่ง_1777514987618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ศุภชัย กวาวหนึ่ง                 อาชีพ ราชการพลเรือน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๓๙\๑๓ หมู่บ้านพฤกษาวิลเลจ ต.บางคูวัด อ.เมือง จ.ปทุมธานี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นางศรินทร์ลักษณ์ สันป่าแก้ว           อาชีพ ราชการพลเรือน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๓๙\๑๓ หมู่บ้านพฤกษาวิลเลจ ต.บางคูวัด อ.เมือง จ.ปทุมธานี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๓๙\๑๓ หมู่บ้านพฤกษาวิลเลจ ต.บางคูวัด อ.เมือง จ.ปทุมธานี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นนร.ธนภัทร กวาวหนึ่ง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๑๖๔๔๑๐๑๑๔๙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๑๑๐๓๗๐๓๓๘๒๑๕๒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๔ ก.พ.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๑๘๐ ซม.   น้ำหนัก ๖๒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หลังแขนขวาท่อนบน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๓๙\๑๓ หมู่บ้านพฤกษาวิลเลจ ต.บางคูวัด อ.เมือง จ.ปทุมธานี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๐๖๒-๑๖๙-๗๓๕๙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donut_๒๕๔๕@hotmail.co.th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ร.ท.ภัทร์ดนัย บุตรโท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๐๙๘-๓๑๐-๔๖๑๕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ร.ท.ปวรสิทธิ์ สิงห์ดำรงค์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๐๙๗-๒๔๓-๑๒๕๘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เล่นกีต้าร์   เตะบอล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