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นนร.ธนภัทร​ ยะย่าเป้า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๑๖๕๕๑๐๐๐๐๒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๑๕๒๙๙๐๒๑๙๔๙๓๕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ภัทร​ ยะย่าเป้า_177751476536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ม.ค. ๔๗  อายุ ๒๑ ปี  ส่วนสูง ๑๗๑ ซม. น้ำหนัก ๖๓ กก. กลุ่มเลือด บี ตำหนิแผลเป็น กลางหน้าผาก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๘๓ ซอย๕ ถนนบ้านศรีปงชัย​ ตำบลชมพู​ อำเภอเมือง​ จังหวัด​ลำปาง​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นายอนุ​พงษ์​ ยะย่าเป้า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 ซอย๕ ถนนบ้านศรีปงชัย​ ตำบลชมพู​ อำเภอเมือง​ จังหวัด​ลำปาง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นางวิไลวรรณ​ ยะย่าเป้า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อิสระ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 ซอย๕ ถนนบ้านศรีปงชัย​ ตำบลชมพู​ อำเภอเมือง​ จังหวัด​ลำปาง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นายธนบดี​ ยะย่าเป้า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นักศึกษา​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๘๓ ซอย๕ ถนนบ้านศรีปงชัย​ ตำบลชมพู​ อำเภอเมือง​ จังหวัด​ลำปาง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๙๐/๑๐๙๑๑๑ หมู่๗ แขวงอนุสาวรีย์​ เขตบางเขน​ จังหวัด​กรุงเทพมหานคร​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ธนภัทร​ ยะย่าเป้า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ธนภัทร​ ยะย่าเป้า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๑๑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นนร.ธนภัทร​ ยะย่าเป้า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ภัทร​ ยะย่าเป้า_177751476536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นายอนุ​พงษ์​ ยะย่าเป้า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๘๓ ซอย๕ ถนนบ้านศรีปงชัย​ ตำบลชมพู​ อำเภอเมือง​ จังหวัด​ลำปาง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นางวิไลวรรณ​ ยะย่าเป้า           อาชีพ อิสระ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๘๓ ซอย๕ ถนนบ้านศรีปงชัย​ ตำบลชมพู​ อำเภอเมือง​ จังหวัด​ลำปาง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๙๐/๑๐๙๑๑๑ หมู่๗ แขวงอนุสาวรีย์​ เขตบางเขน​ จังหวัด​กรุงเทพมหานคร​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นนร.ธนภัทร​ ยะย่าเป้า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๑๖๕๕๑๐๐๐๐๒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๑๕๒๙๙๐๒๑๙๔๙๓๕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ม.ค.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๖๓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กลางหน้าผาก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๘๓ ซอย๕ ถนนบ้านศรีปงชัย​ ตำบลชมพู​ อำเภอเมือง​ จังหวัด​ลำปาง​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๐๙๕-๖๗๓-๙๐๘๐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thanaphatome@gmail.com​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ไม่มี   ไม่มี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