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นนร.ธนวัฒน์ แก้วมณี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๑๖๓๖๔๐๑๗๘๓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๑๗๒๐๙๐๐๒๗๙๔๘๘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วัฒน์ แก้วมณี_177751462832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พ.ย. ๔๕  อายุ ๒๓ ปี  ส่วนสูง ๑๖๙ ซม. น้ำหนัก ๖๖ กก. กลุ่มเลือด เอ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๑๔๘​ หมู่๑ ต.บ้านดอน อ.อู่ทอง จ.สุพรรณบุรี ๗๒๑๖๐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นายวัฒนา แก้วมณี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 หมู่๘ ต.บ้านดอน อ.อู่ทอง จ.สุพรรณบุรี ๗๒๑๖๐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นางจรรยา แก้วมณี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๑๔๘ หมู่๑ ต.บ้านดอน อ.อู่ทอง จ.สุพรรณบุรี ๗๒๑๖๐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นายกุลวัฒน์ แก้วมณี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วิศวกร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 หมู่๘ ต.บ้านดอน อ.อู่ทอง จ.สุพรรณบุรี ๗๒๑๖๐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๓๓๘ หมู่๘ ต.บ้านดอน อ.อู่ทอง จ.สุพรรณบุรี ๗๒๑๖๐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ธนวัฒน์ แก้วมณี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ธนวัฒน์ แก้วมณี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นนร.ธนวัฒน์ แก้วมณี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วัฒน์ แก้วมณี_177751462832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นายวัฒนา แก้วมณี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๓๓๘ หมู่๘ ต.บ้านดอน อ.อู่ทอง จ.สุพรรณบุรี ๗๒๑๖๐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นางจรรยา แก้วมณี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๑๔๘ หมู่๑ ต.บ้านดอน อ.อู่ทอง จ.สุพรรณบุรี ๗๒๑๖๐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๓๓๘ หมู่๘ ต.บ้านดอน อ.อู่ทอง จ.สุพรรณบุรี ๗๒๑๖๐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นนร.ธนวัฒน์ แก้วมณี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๑๖๓๖๔๐๑๗๘๓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๑๗๒๐๙๐๐๒๗๙๔๘๘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๖๖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๑๔๘​ หมู่๑ ต.บ้านดอน อ.อู่ทอง จ.สุพรรณบุรี ๗๒๑๖๐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๐๙๘-๓๕๓-๙๒๘๒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tanawat๒๐๑๑.tk@gmail.com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