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นนร.ธัชกร เบญจประภัส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๑๖๕๓๓๐๐๐๑๔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๑๑๐๐๗๐๓๕๙๘๓๑๔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ธัชกร เบญจประภัส_1777515331648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๑๘   อัตราเงินเดือน ๔๔๐๐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๒๗ มี.ค. ๔๗  อายุ ๒๑ ปี  ส่วนสูง ๑๗๘ ซม. น้ำหนัก ๗๔ กก. กลุ่มเลือด โอ ตำหนิแผลเป็น หน้าผากฝั่งขวา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๑๕๖ สวัสดิการ ๑ ซอย ๒ แยก ๑/๒ แขวงหนองแขม เขตหนองแขม กรุงเทพมหานคร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นายอัครวินช์ ลาภอุดมสุข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รับจ้าง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ที่อยู่ 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นางสาว ภาวิณี เบญจประภัส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รับจ้าง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๑๕๖ สวัสดิการ ๑ ซอย ๒ แยก ๑/๒ แขวงหนองแขม เขตหนองแขม กรุงเทพมหานคร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นางสาว ภิรญา เบญจประภัส</w:t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รับจ้าง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๑๕๖ สวัสดิการ ๑ ซอย ๒ แยก ๑/๒ แขวงหนองแขม เขตหนองแขม กรุงเทพมหานคร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๑๕๖ สวัสดิการ ๑ ซอย ๒ แยก ๑/๒ แขวงหนองแขม เขตหนองแขม กรุงเทพมหานคร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๑.เล่นฟุตบอล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๒.เล่นดาบสากล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ธัชกร เบญจประภัส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ธัชกร เบญจประภัส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หน.มว.๑ หมู่ ๒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๑๒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นนร.ธัชกร เบญจประภัส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๑๘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๔๔๐๐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ธัชกร เบญจประภัส_1777515331648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นายอัครวินช์ ลาภอุดมสุข                 อาชีพ รับจ้าง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นางสาว ภาวิณี เบญจประภัส           อาชีพ รับจ้าง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๑๕๖ สวัสดิการ ๑ ซอย ๒ แยก ๑/๒ แขวงหนองแขม เขตหนองแขม กรุงเทพมหานคร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๑๕๖ สวัสดิการ ๑ ซอย ๒ แยก ๑/๒ แขวงหนองแขม เขตหนองแขม กรุงเทพมหานคร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นนร.ธัชกร เบญจประภัส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๑๖๕๓๓๐๐๐๑๔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๑๑๐๐๗๐๓๕๙๘๓๑๔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๒๗ มี.ค. ๔๗         อายุ ๒๑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๑๗๘ ซม.   น้ำหนัก ๗๔ กก.   กลุ่มเลือด โอ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หน้าผากฝั่งขวา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๑๕๖ สวัสดิการ ๑ ซอย ๒ แยก ๑/๒ แขวงหนองแขม เขตหนองแขม กรุงเทพมหานคร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๐๘๐-๕๖๗-๐๔๐๐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act๒๒๗๗๔@gmail.com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ร.ท.นรวิชญ์ โยชนะ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ผบ.มว.ร้อย.๒ พัน.๓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๐๖๑-๐๒๖-๕๕๘๖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ร.อ.บัณฑิต เขียวดำ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ผบ.ร้อย.๒ พัน.๓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๐๙๘-๙๘๙-๙๔๔๓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พ.ท.เทพภินันท์ ธรรมเจริญ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ผบ.พัน.๓ กรม นนร.รอ.รร.จปร.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๐๙๕-๖๓๕-๕๒๔๙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>๓. ความสามารถพิเศษ   เล่นฟุตบอล   เล่นดาบสากล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