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นนร.ธีรัตม์ รัตนกระจ่าง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๑๖๓๒๒๐๓๓๒๐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๑๘๐๙๗๐๐๔๑๒๓๔๓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ธีรัตม์ รัตนกระจ่าง_1777515296115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๑๙ ส.ค. ๔๕  อายุ ๒๓ ปี  ส่วนสูง ๑๘๑ ซม. น้ำหนัก ๗๕ กก. กลุ่มเลือด เอ ตำหนิแผลเป็น หลังมือซ้าย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๔ หมู่ ๒ ต.ท่ายาง อ.ทุ่งใหญ่ จ.นครศรีธรรมราช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นายสุริยา รัตนกระจ่าง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ค้าขาย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 หมู่ ๒ ต.ท่ายาง อ.ทุ่งใหญ่ จ.นครศรีธรรมราช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นางสุกัลยา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รัตนกระจ่าง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 หมู่ ๒ ต.ท่ายาง อ.ทุ่งใหญ่ จ.นครศรีธรรมราช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นตท.ธีธัช รัตนกระจ่าง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 หมู่ ๑๐ ตำบลศรีกะอาง อำเภอบ้านนา จังหวัดนครนายก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 หมู่ ๑ ถนนสุวรรณศร ตำบล พรหมณี อำเภอ เมืองนครนายก จังหวัด นครนายก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๑.ภาษาอังกฤษ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๒.เล่นดนตรี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ธีรัตม์ รัตนกระจ่าง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ธีรัตม์ รัตนกระจ่าง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ฝอ.๑ พัน.๓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นนร.ธีรัตม์ รัตนกระจ่าง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ธีรัตม์ รัตนกระจ่าง_1777515296115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นายสุริยา รัตนกระจ่าง                 อาชีพ ค้าขาย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 หมู่ ๒ ต.ท่ายาง อ.ทุ่งใหญ่ จ.นครศรีธรรมราช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นางสุกัลยา           อาชีพ รัตนกระจ่าง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 หมู่ ๒ ต.ท่ายาง อ.ทุ่งใหญ่ จ.นครศรีธรรมราช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๙๙ หมู่ ๑ ถนนสุวรรณศร ตำบล พรหมณี อำเภอ เมืองนครนายก จังหวัด นครนายก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นนร.ธีรัตม์ รัตนกระจ่าง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๑๖๓๒๒๐๓๓๒๐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๑๘๐๙๗๐๐๔๑๒๓๔๓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๑๙ ส.ค.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๑๘๑ ซม.   น้ำหนัก ๗๕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หลังมือซ้าย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๔ หมู่ ๒ ต.ท่ายาง อ.ทุ่งใหญ่ จ.นครศรีธรรมราช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๐๙๓-๗๑๓-๗๓๒๑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trxtime.๐๔@gmail.com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ร.ท.กานต์ดนัย กล้าหาญ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๐๘๑-๕๗๗-๙๖๖๙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ร.อ.อชิระ ปานเเพ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๐๘๑-๑๙๘-๗๕๗๕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ภาษาอังกฤษ   เล่นดนตรี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