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นนร.นนทกร ธีรสินธุ์โสภณ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๑๖๓๑๘๐๐๕๙๓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๑๒๖๙๙๐๐๓๓๙๙๖๓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นทกร ธีรสินธุ์โสภณ_17775164552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เม.ย. ๔๕  อายุ ๒๓ ปี  ส่วนสูง ๑๗๘ ซม. น้ำหนัก ๖๘ กก. กลุ่มเลือด โอ ตำหนิแผลเป็น แผลเป็นกลางหลัง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๒๙/๔ หมู่ ๑๒ ต.สาริกา อ.เมือง จ.นครนายก ๒๖๐๐๐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กัมปนาท ธีรสินธุ์โสภณ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เจ้าของธุรกิจ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 หมู่ ๑๒ ต.สาริกา อ.เมือง จ.นครนายก ๒๖๐๐๐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สุภัคชา ธีรสินธุ์โสภณ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เจ้าของธุรกิจ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 หมู่ ๑๒ ต.สาริกา อ.เมือง จ.นครนายก ๒๖๐๐๐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ณิชาภัทร ธีรสินธุ์โสภณ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 หมู่ ๑๒ ต.สาริกา อ.เมือง จ.นครนายก ๒๖๐๐๐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 หมู่ ๑๒ ต.สาริกา อ.เมือง จ.นครนายก ๒๖๐๐๐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๑.นักกีฬารักบี้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นนทกร ธีรสินธุ์โสภณ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นนทกร ธีรสินธุ์โสภณ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นนร.นนทกร ธีรสินธุ์โสภณ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นทกร ธีรสินธุ์โสภณ_17775164552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กัมปนาท ธีรสินธุ์โสภณ                 อาชีพ เจ้าของธุรกิจ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๒๙/๔ หมู่ ๑๒ ต.สาริกา อ.เมือง จ.นครนายก ๒๖๐๐๐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สุภัคชา ธีรสินธุ์โสภณ           อาชีพ เจ้าของธุรกิจ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๒๙/๔ หมู่ ๑๒ ต.สาริกา อ.เมือง จ.นครนายก ๒๖๐๐๐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๒๙/๔ หมู่ ๑๒ ต.สาริกา อ.เมือง จ.นครนายก ๒๖๐๐๐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นนร.นนทกร ธีรสินธุ์โสภณ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๑๖๓๑๘๐๐๕๙๓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๑๒๖๙๙๐๐๓๓๙๙๖๓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แผลเป็นกลางหลัง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๒๙/๔ หมู่ ๑๒ ต.สาริกา อ.เมือง จ.นครนายก ๒๖๐๐๐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๐๙๕-๕๙๖-๔๕๔๙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chomyongrb๗๔@gmail.com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นักกีฬารักบี้   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