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นนร.นพดล บัวสอน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๑๖๔๕๘๐๐๔๔๓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๑๑๐๑๘๐๑๓๐๘๙๓๑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พดล บัวสอน_177751405238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ส.ค. ๔๖  อายุ ๒๒ ปี  ส่วนสูง ๑๖๔ ซม. น้ำหนัก ๗๐ กก. กลุ่มเลือด โอ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๒๒๕/๓๐๖ สินทวีกรีนวิลล์ ๒ ซอย ๑๔ ถ.ประชาอุทิศ๙๐ ต.บ้านคลองสวน อ.พีะสมุทรเจดีย์ จ.สมุทรปราการ ๑๐๒๙๐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ภูวดล บัวสอน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๒๒๕/๓๐๖ สินทวีกรีนวิลล์ ๒ ซอย ๑๔ ถ.ประชาอุทิศ๙๐ ต.บ้านคลองสวน อ.พีะสมุทรเจดีย์ จ.สมุทรปราการ ๑๐๒๙๐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มานิดา บัวสอน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๒๒๕/๓๐๖ สินทวีกรีนวิลล์ ๒ ซอย ๑๔ ถ.ประชาอุทิศ๙๐ ต.บ้านคลองสวน อ.พีะสมุทรเจดีย์ จ.สมุทรปราการ ๑๐๒๙๐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นวพล บัวสอน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๒๒๕/๓๐๖ สินทวีกรีนวิลล์ ๒ ซอย ๑๔ ถ.ประชาอุทิศ๙๐ ต.บ้านคลองสวน อ.พีะสมุทรเจดีย์ จ.สมุทรปราการ ๑๐๒๙๐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๒๒๕/๓๐๖ สินทวีกรีนวิลล์ ๒ ซอย ๑๔ ถ.ประชาอุทิศ๙๐ ต.บ้านคลองสวน อ.พีะสมุทรเจดีย์ จ.สมุทรปราการ ๑๐๒๙๐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๒.ถ่ายภาพ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นพดล บัวสอน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นพดล บัวสอน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นนร.นพดล บัวสอน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พดล บัวสอน_177751405238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ภูวดล บัวสอน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๒๒๕/๓๐๖ สินทวีกรีนวิลล์ ๒ ซอย ๑๔ ถ.ประชาอุทิศ๙๐ ต.บ้านคลองสวน อ.พีะสมุทรเจดีย์ จ.สมุทรปราการ ๑๐๒๙๐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มานิดา บัวสอน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๒๒๕/๓๐๖ สินทวีกรีนวิลล์ ๒ ซอย ๑๔ ถ.ประชาอุทิศ๙๐ ต.บ้านคลองสวน อ.พีะสมุทรเจดีย์ จ.สมุทรปราการ ๑๐๒๙๐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๒๒๕/๓๐๖ สินทวีกรีนวิลล์ ๒ ซอย ๑๔ ถ.ประชาอุทิศ๙๐ ต.บ้านคลองสวน อ.พีะสมุทรเจดีย์ จ.สมุทรปราการ ๑๐๒๙๐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นนร.นพดล บัวสอน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๑๖๔๕๘๐๐๔๔๓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๑๑๐๑๘๐๑๓๐๘๙๓๑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ส.ค.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๑๖๔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๒๒๕/๓๐๖ สินทวีกรีนวิลล์ ๒ ซอย ๑๔ ถ.ประชาอุทิศ๙๐ ต.บ้านคลองสวน อ.พีะสมุทรเจดีย์ จ.สมุทรปราการ ๑๐๒๙๐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๐๖๒-๗๘๖-๐๘๗๑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dogrock๕๕๕@gmail.com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   ถ่ายภาพ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