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นนร.นภดล แก้วนวล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๖๖๒๒๐๑๔๐๙๑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๑๘๔๙๙๐๑๔๔๘๖๔๗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นภดล แก้วนวล_177751624501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๑๔ ส.ค. ๔๓  อายุ ๒๕ ปี  ส่วนสูง ๑๖๖ ซม. น้ำหนัก ๖๘ กก. กลุ่มเลือด โอ ตำหนิแผลเป็น คาง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๓๒๓/๗๙ หมู่๔ ต.มะขามเตี้ย. อ.เมือง จ.สุราษฎร์ธานี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ประทีป แก้วนวล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๙/๔๘ หมู่๕ ต.ท่าอุแท อ.กาญจนดิษฐ์ จ.สุราษฎร์ธานี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จันทร์ทิมา เจริญสุข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๓๒๓/๗๙ หมู่๔ ต.มะขามเตี้ย อ.เมือง จ.สุราษฎร์ธานี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เลขที่ ๘/๑๑ ถ ช่างอากาศอุทิศ แขวงดอนเมือง ดอนเมือง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๑.บาสเกตบอล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๒.วิ่ง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นภดล แก้วนวล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นภดล แก้วนวล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นนร.นภดล แก้วนวล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นภดล แก้วนวล_177751624501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ประทีป แก้วนวล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๙/๔๘ หมู่๕ ต.ท่าอุแท อ.กาญจนดิษฐ์ จ.สุราษฎร์ธานี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จันทร์ทิมา เจริญสุข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๓๒๓/๗๙ หมู่๔ ต.มะขามเตี้ย อ.เมือง จ.สุราษฎร์ธานี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เลขที่ ๘/๑๑ ถ ช่างอากาศอุทิศ แขวงดอนเมือง ดอนเมือง กรุงเทพมหานคร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นนร.นภดล แก้วนวล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๖๖๒๒๐๑๔๐๙๑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๑๘๔๙๙๐๑๔๔๘๖๔๗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๑๔ ส.ค. ๔๓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๑๖๖ ซม.   น้ำหนัก ๖๘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คาง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๓๒๓/๗๙ หมู่๔ ต.มะขามเตี้ย. อ.เมือง จ.สุราษฎร์ธานี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๐๙๕-๐๑๘-๙๓๗๗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Napadolkiki@gmail.com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บาสเกตบอล   วิ่ง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