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นนร.นันทิพัฒน์ มาณะแก้ว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๑๖๓๓๖๐๑๐๘๙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๑๙๓๙๘๐๐๐๐๒๒๓๕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นันทิพัฒน์ มาณะแก้ว_1777516818620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๒๑ เม.ย. ๔๕  อายุ ๒๓ ปี  ส่วนสูง ๑๗๓ ซม. น้ำหนัก ๖๒ กก. กลุ่มเลือด บี ตำหนิแผลเป็น แผลเป็นข้อมือขวา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โรงพยาบาลเขาชัยสน อ.เขาชัยสน จ.พัทลุง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ด.ต.สาธิต มาณะแก้ว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ข้าราชการตำรวจ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๑๗๑ ม.๔ ต.ควนขนุน อ.เขาชัยสน จ.พัทลุง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นางสุพรรณทิพย์ มาณะแก้ว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ลูกจ้างกระทรวงสาธารณสุข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๑๗๑ ม.๔ ต.ควนขนุน อ.เขาชัยสน จ.พัทลุง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นางสาวนิศาชล มาณะแก้ว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นักเรียน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๑๗๑ ม.๔ ต.ควนขนุน อ.เขาชัยสน จ.พัทลุง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หอพักจินตนา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๑.วิ่งแข่ง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นันทิพัฒน์ มาณะแก้ว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นันทิพัฒน์ มาณะแก้ว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ผช.ฝอ.๓ พัน.๔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นนร.นันทิพัฒน์ มาณะแก้ว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นันทิพัฒน์ มาณะแก้ว_1777516818620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ด.ต.สาธิต มาณะแก้ว                 อาชีพ ข้าราชการตำรวจ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๑๗๑ ม.๔ ต.ควนขนุน อ.เขาชัยสน จ.พัทลุง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นางสุพรรณทิพย์ มาณะแก้ว           อาชีพ ลูกจ้างกระทรวงสาธารณสุข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๑๗๑ ม.๔ ต.ควนขนุน อ.เขาชัยสน จ.พัทลุง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หอพักจินตนา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นนร.นันทิพัฒน์ มาณะแก้ว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๑๖๓๓๖๐๑๐๘๙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๑๙๓๙๘๐๐๐๐๒๒๓๕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๒๑ เม.ย.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๑๗๓ ซม.   น้ำหนัก ๖๒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แผลเป็นข้อมือขวา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โรงพยาบาลเขาชัยสน อ.เขาชัยสน จ.พัทลุง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๐๙๐-๔๙๓-๕๑๔๐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nantipunt@gmail.com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ร.ท.ธีรโชติ สีไหม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๐๖๒-๔๕๑-๙๕๓๙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ร.ท.นัทธพงศ์ สุนทรวิบูลย์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๐๘๙-๖๖๗-๔๕๓๖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วิ่งแข่ง   เล่นฟุตบอล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