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นนร.นิธิภัทร์ โกศรีรุ่งโรจน์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๑๖๔๒๘๐๓๐๓๓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๑๓๐๑๕๐๒๐๖๘๓๑๗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นิธิภัทร์ โกศรีรุ่งโรจน์_177751617984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๑๐ เม.ย. ๔๕  อายุ ๒๓ ปี  ส่วนสูง ๑๗๔ ซม. น้ำหนัก ๗๐ กก. กลุ่มเลือด บี ตำหนิแผลเป็น 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๑๘๘/๑๕๓ หมู่บ้านนีโอนคร ถ.หน้าสถานี อ.เมือง จ.บุรีรัมย์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ธนาศักดิ์ โกศรีรุ่งโรจน์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เกษตกร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๒๐๑ หมู่ ๘ ต.ตูมใหญ่ อ.คูเมือง จ.บุรีรัมย์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วราภัสร์ โกศรีรุ่งโรจน์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๑๘๘/๑๕๓ หมู่บ้านนีโอนคร ถ.หน้าสถานี อ.เมือง จ.บุรีรัมย์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สุธีมา โกรัมย์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๑๘๘/๑๕๓ หมู่บ้านนีโอนคร ถ.หน้าสถานี อ.เมือง จ.บุรีรัมย์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๑๘๘/๑๕๓ หมู่บ้านนีโอนคร ถ.หน้าสถานี อ.เมือง จ.บุรีรัมย์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๒.ตีกอล์ฟ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นิธิภัทร์ โกศรีรุ่งโรจน์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นิธิภัทร์ โกศรีรุ่งโรจน์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นนร.นิธิภัทร์ โกศรีรุ่งโรจน์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นิธิภัทร์ โกศรีรุ่งโรจน์_177751617984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ธนาศักดิ์ โกศรีรุ่งโรจน์                 อาชีพ เกษตกร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๒๐๑ หมู่ ๘ ต.ตูมใหญ่ อ.คูเมือง จ.บุรีรัมย์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วราภัสร์ โกศรีรุ่งโรจน์           อาชีพ รับราชการ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๑๘๘/๑๕๓ หมู่บ้านนีโอนคร ถ.หน้าสถานี อ.เมือง จ.บุรีรัมย์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๑๘๘/๑๕๓ หมู่บ้านนีโอนคร ถ.หน้าสถานี อ.เมือง จ.บุรีรัมย์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นนร.นิธิภัทร์ โกศรีรุ่งโรจน์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๑๖๔๒๘๐๓๐๓๓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๑๓๐๑๕๐๒๐๖๘๓๑๗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๑๐ เม.ย.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๑๗๔ ซม.   น้ำหนัก ๗๐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๑๘๘/๑๕๓ หมู่บ้านนีโอนคร ถ.หน้าสถานี อ.เมือง จ.บุรีรัมย์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๘๔๐๘๗๗๙๓๗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nitipat๑๐๐๔๔๕@gmail.com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ร.ท.ธีรโชติ สีไหม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๐๖๒-๔๕๑-๙๕๓๙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ร.ท.นัทธพงศ์ สุนทรวิบูลย์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๐๘๙-๖๖๗-๔๕๓๖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เล่นฟุตบอล   ตีกอล์ฟ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