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นนร.บรรณรต สดโสภา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๑๖๔๐๗๐๐๔๑๗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๑๔๐๙๙๐๓๒๔๖๔๕๐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บรรณรต สดโสภา_17775163248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ต.ค. ๔๖  อายุ ๒๒ ปี  ส่วนสูง ๑๘๐ ซม. น้ำหนัก ๘๙ กก. กลุ่มเลือด บี ตำหนิแผลเป็น ข้อศอกข้างขวา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๑๘/๒๒ ตำบลท่าสะอ้าน อำเภอบางปะกง จังหวัดฉะเชิงเทรา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นายมานิตย์ สดโสภา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๑๘/๒๒ ตำบลท่าสะอ้าน อำเภอบางปะกง จังหวัดฉะเชิงเทรา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นางยุพา สดโสภา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นักการเมืองท้องถิ่น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๑๘/๒๒ ตำบลท่าสะอ้าน อำเภอบางปะกง จังหวัดฉะเชิงเทรา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๑๘/๒๒ ตำบลท่าสะอ้าน อำเภอบางปะกง จังหวัดฉะเชิงเทรา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บรรณรต สดโสภา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บรรณรต สดโสภา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นนร.บรรณรต สดโสภา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บรรณรต สดโสภา_17775163248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นายมานิตย์ สดโสภา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๑๘/๒๒ ตำบลท่าสะอ้าน อำเภอบางปะกง จังหวัดฉะเชิงเทรา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นางยุพา สดโสภา           อาชีพ นักการเมืองท้องถิ่น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๑๘/๒๒ ตำบลท่าสะอ้าน อำเภอบางปะกง จังหวัดฉะเชิงเทรา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๑๘/๒๒ ตำบลท่าสะอ้าน อำเภอบางปะกง จังหวัดฉะเชิงเทรา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นนร.บรรณรต สดโสภา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๑๖๔๐๗๐๐๔๑๗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๑๔๐๙๙๐๓๒๔๖๔๕๐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๘๙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ข้อศอกข้างขวา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๑๘/๒๒ ตำบลท่าสะอ้าน อำเภอบางปะกง จังหวัดฉะเชิงเทรา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๙๐๙๗๙๑๒๘๙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bannarot๑@gmail.com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