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นนร.บุญยเกียรติ สุนทรธรรม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๑๖๔๓๓๐๑๕๖๗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๑๑๐๐๖๐๐๔๗๑๒๐๖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บุญยเกียรติ สุนทรธรรม_177751589855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๑๔ ต.ค. ๔๖  อายุ ๒๑ ปี  ส่วนสูง ๑๘๖ ซม. น้ำหนัก ๘๔ กก. กลุ่มเลือด โอ ตำหนิแผลเป็น แผลเป็นหลังมือซ้าย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๑๔๖ ถนนจักรพรรดิพงศ์ แขวง วัดโสมนัส เขตป้อมปราบศัตรูพ่ายกรุงเทพ ๑๐๑๐๐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นายบุญสม สุนทรธรรม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๒๕๙/๓๔๑ สุขุมวิท๗๑ พระโขนงเหนือ วัฒนา กรุงเทพฯ ๑๐๑๑๐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นางสุดาจิตร สุนทรธรรม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พนักงานธนาคาร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๒๕๙/๓๔๑ สุขุมวิท๗๑ พระโขนงเหนือ วัฒนา กรุงเทพฯ ๑๐๑๑๐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๒๕๙/๓๔๑ สุขุมวิท๗๑ พระโขนงเหนือ วัฒนา กรุงเทพฯ ๑๐๑๑๐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๑.บาสเก็ตบอล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๒.เต้น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บุญยเกียรติ สุนทรธรรม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บุญยเกียรติ สุนทรธรรม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นนร.บุญยเกียรติ สุนทรธรรม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บุญยเกียรติ สุนทรธรรม_177751589855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นายบุญสม สุนทรธรรม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๒๕๙/๓๔๑ สุขุมวิท๗๑ พระโขนงเหนือ วัฒนา กรุงเทพฯ ๑๐๑๑๐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นางสุดาจิตร สุนทรธรรม           อาชีพ พนักงานธนาคาร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๒๕๙/๓๔๑ สุขุมวิท๗๑ พระโขนงเหนือ วัฒนา กรุงเทพฯ ๑๐๑๑๐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๒๕๙/๓๔๑ สุขุมวิท๗๑ พระโขนงเหนือ วัฒนา กรุงเทพฯ ๑๐๑๑๐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นนร.บุญยเกียรติ สุนทรธรรม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๑๖๔๓๓๐๑๕๖๗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๑๑๐๐๖๐๐๔๗๑๒๐๖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๑๔ ต.ค.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๑๘๖ ซม.   น้ำหนัก ๘๔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แผลเป็นหลังมือซ้าย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๑๔๖ ถนนจักรพรรดิพงศ์ แขวง วัดโสมนัส เขตป้อมปราบศัตรูพ่ายกรุงเทพ ๑๐๑๐๐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๖๑๕๘๗๒๐๓๐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toloduck๑๘@gmail.com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บาสเก็ตบอล   เต้น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