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นนร.บุณยวีร์ โสฬส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๑๖๓๒๑๐๕๔๖๑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๑๓๐๐๑๐๑๒๔๗๙๙๖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บุณยวีร์ โสฬส_177751526726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๒๐   อัตราเงินเดือน ๔๘๗๐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๑๐ ก.ย. ๔๕  อายุ ๒๓ ปี  ส่วนสูง ๑๗๓ ซม. น้ำหนัก ๖๕ กก. กลุ่มเลือด โอ ตำหนิแผลเป็น ข้อศอกแขนขวา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๓๐๑ หมู่ ๔ ตำบล โพธิ์กลาง อำเภอ เมือง จังหวัด นครราชสีมา ๓๐๐๐๐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ร.ต.ธณะพัชร์ โสฬส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๓๐๑ หมู่ ๔ ตำบล โพธิ์กลาง อำเภอ เมือง จังหวัด นครราชสีมา ๓๐๐๐๐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นางธันยพร โสฬส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๓๐๑ หมู่ ๔ ตำบล โพธิ์กลาง อำเภอ เมือง จังหวัด นครราชสีมา ๓๐๐๐๐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พี่ชาย นายศิรัชัช โสฬส / น้องสาว นางกัลยารัตน์ โสฬส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พี่ชาย พนักงานรับจ้าง / น้องสาว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๓๐๑ หมู่ ๔ ตำบล โพธิ์กลาง อำเภอ เมือง จังหวัด นครราชสีมา ๓๐๐๐๐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๓๐๑ หมู่ ๔ ตำบล โพธิ์กลาง อำเภอ เมือง จังหวัด นครราชสีมา ๓๐๐๐๐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๒.วิ่งระยะไกล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บุณยวีร์ โสฬส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บุณยวีร์ โสฬส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หน.พัน.๔ ร้อย.๓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นนร.บุณยวีร์ โสฬส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๒๐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๔๘๗๐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บุณยวีร์ โสฬส_177751526726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ร.ต.ธณะพัชร์ โสฬส                 อาชีพ ข้าราชการ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๓๐๑ หมู่ ๔ ตำบล โพธิ์กลาง อำเภอ เมือง จังหวัด นครราชสีมา ๓๐๐๐๐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นางธันยพร โสฬส           อาชีพ ค้าขาย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๓๐๑ หมู่ ๔ ตำบล โพธิ์กลาง อำเภอ เมือง จังหวัด นครราชสีมา ๓๐๐๐๐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๓๐๑ หมู่ ๔ ตำบล โพธิ์กลาง อำเภอ เมือง จังหวัด นครราชสีมา ๓๐๐๐๐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นนร.บุณยวีร์ โสฬส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๑๖๓๒๑๐๕๔๖๑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๑๓๐๐๑๐๑๒๔๗๙๙๖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๑๐ ก.ย.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๑๗๓ ซม.   น้ำหนัก ๖๕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ข้อศอกแขนขวา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๓๐๑ หมู่ ๔ ตำบล โพธิ์กลาง อำเภอ เมือง จังหวัด นครราชสีมา ๓๐๐๐๐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๐๖๒-๘๕๘-๓๗๘๓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boonyaveeboonyavee๑๒๓@gmail.com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ร.ท.ธีรโชติ สีไหม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๐๖๒-๔๕๑-๙๕๓๙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ร.ท.นัทธพงศ์ สุนทรวิบูลย์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๐๘๙-๖๖๗-๔๕๓๖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ฟุตบอล   วิ่งระยะไกล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