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นนร.บุรินทร์ สมยา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๑๒๕๐๑๐๑๕๔๒๔๖๘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บุรินทร์ สมยา_177751466046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๕ มี.ค. ๔๖  อายุ ๒๒ ปี  ส่วนสูง ๑๘๐ ซม. น้ำหนัก ๗๒ กก. กลุ่มเลือด โอ ตำหนิแผลเป็น แผลเป็นหลังมือซ้าย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๑๔๑ หมู่ ๑ บ.สระมะเขือ ต.โคกปีบ อ.ศรีมโหสถ จ.ปราจีนบุรี ๒๕๑๙๐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นายบรรหาญ ภาโนมัย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๑๙/๒ หมู่ ๘ ต.จอมบึง อ.จอมบึง จ.ราชบุรี ๗๐๑๕๐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นางจุไรรัตน์ สมยา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ว่างงาน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 หมู่ ๑ ต.โคกปีบ อ.ศรีมโหสถ จ.ปราจีนบุรี ๒๕๑๙๐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นายณัฐพล สมยา,นายณัฐพงศ์ สมยา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 หมู่ ๑ ต.โคกปีบ อ.ศรีมโหสถ จ.ปราจีนบุรี ๒๕๑๙๐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 หมู่ ๑ ต.โคกปีบ อ.ศรีมโหสถ จ.ปราจีนบุรี ๒๕๑๙๐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๑.ศิลปะการต่อสู้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บุรินทร์ สมยา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บุรินทร์ สมยา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นนร.บุรินทร์ สมยา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บุรินทร์ สมยา_177751466046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นายบรรหาญ ภาโนมัย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๑๙/๒ หมู่ ๘ ต.จอมบึง อ.จอมบึง จ.ราชบุรี ๗๐๑๕๐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นางจุไรรัตน์ สมยา           อาชีพ ว่างงาน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๑๔๑ หมู่ ๑ ต.โคกปีบ อ.ศรีมโหสถ จ.ปราจีนบุรี ๒๕๑๙๐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๑๔๑ หมู่ ๑ ต.โคกปีบ อ.ศรีมโหสถ จ.ปราจีนบุรี ๒๕๑๙๐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นนร.บุรินทร์ สมยา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๑๒๕๐๑๐๑๕๔๒๔๖๘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๕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๑๔๑ หมู่ ๑ บ.สระมะเขือ ต.โคกปีบ อ.ศรีมโหสถ จ.ปราจีนบุรี ๒๕๑๙๐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๐๖๒-๒๓๗-๘๐๐๐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burin๔๐๘๖@gmail.com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ศิลปะการต่อสู้   เล่นกีฬา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