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นนร.ปฐมพงษ์ แป้นแก้ว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๑๖๓๔๒๐๐๙๒๓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๑๘๓๙๙๐๑๗๔๔๔๓๒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ปฐมพงษ์ แป้นแก้ว_1777515868806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วัน/เดือน/ปี เกิด ๒๘ พ.ย. ๔๕  อายุ ๒๓ ปี  ส่วนสูง ๑๗๐ ซม. น้ำหนัก ๖๐ กก. กลุ่มเลือด โอ ตำหนิแผลเป็น 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๖๕/๒๒ ถนนวิชิตสงคราม ซอย๑ ต.ตลาดเหนือ อ.เมือง จ.ภูเก็ต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สรวีย์ แป้นแก้ว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ค้าขาย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๖๕/๒๒ ถนนวิชิตสงคราม ซอย๑ ต.ตลาดเหนือ อ.เมือง จ.ภูเก็ต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บรรจง แป้นแก้ว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ค้าขาย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๖๕/๒๒ ถนนวิชิตสงคราม ซอย๑ ต.ตลาดเหนือ อ.เมือง จ.ภูเก็ต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ศิริวรรณ แป้นแก้ว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ธุรกิจส่วนตัว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๓๙/๑ หมู่๒ ต.เบิกไพร อ.จอมบึง จ.ราชบุรี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๓๙/๑ หมู่๒ ต.เบิกไพร อ.จอมบึง จ.ราชบุรี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๑.เล่นดนตรี(กีตาร์)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ปฐมพงษ์ แป้นแก้ว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ปฐมพงษ์ แป้นแก้ว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นนร.ปฐมพงษ์ แป้นแก้ว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ปฐมพงษ์ แป้นแก้ว_1777515868806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สรวีย์ แป้นแก้ว                 อาชีพ ค้าขาย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๖๕/๒๒ ถนนวิชิตสงคราม ซอย๑ ต.ตลาดเหนือ อ.เมือง จ.ภูเก็ต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บรรจง แป้นแก้ว           อาชีพ ค้าขาย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๖๕/๒๒ ถนนวิชิตสงคราม ซอย๑ ต.ตลาดเหนือ อ.เมือง จ.ภูเก็ต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๓๙/๑ หมู่๒ ต.เบิกไพร อ.จอมบึง จ.ราชบุรี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นนร.ปฐมพงษ์ แป้นแก้ว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๑๖๓๔๒๐๐๙๒๓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๑๘๓๙๙๐๑๗๔๔๔๓๒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๒๘ พ.ย.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๑๗๐ ซม.   น้ำหนัก ๖๐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ตำหนิแผลเป็น    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๖๕/๒๒ ถนนวิชิตสงคราม ซอย๑ ต.ตลาดเหนือ อ.เมือง จ.ภูเก็ต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๐๖๒-๐๗๒-๙๓๘๖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pathomponk๙๙๒๘@gmail.com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ร.ท.ชญานนท์ พวงงาม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๐๘๒-๔๗๙-๑๖๔๗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ร.ท.เมธิชัย โฆสกิตติกุล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๐๙๘-๙๑๔-๐๐๔๗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เล่นดนตรี(กีตาร์)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