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นนร.ปรินทร์ ภู่ตระกูล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๑๖๔๓๓๐๒๑๔๔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๑๑๐๓๗๓๖๔๗๓๕๑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ินทร์ ภู่ตระกูล_17775140422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๒๗ ก.ค. ๔๖  อายุ ๒๒ ปี  ส่วนสูง ๑๗๘ ซม. น้ำหนัก ๘๐ กก. กลุ่มเลือด โอ ตำหนิแผลเป็น หัวไหล่ซ้าย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๘๒/๑๖๓ ถนนทหาร แขวนถนนนครชัยศรี เขตดุสิต กทม ๑๐๓๐๐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พ.อปราสัย ภู่ตระกูล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๘๒/๑๖๓ ถนนทหาร แขวนถนนนครชัยศรี เขตดุสิต กทม ๑๐๓๐๐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นาฃสรัลนุช ภู่ตระกูล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๘๒/๑๖๓ ถนนทหาร แขวนถนนนครชัยศรี เขตดุสิต กทม ๑๐๓๐๐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นายสิรภพ ภู่ตระกูล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๘๒/๑๖๓ ถนนทหาร แขวนถนนนครชัยศรี เขตดุสิต กทม ๑๐๓๐๐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๘๒/๑๖๓ ถนนทหาร แขวนถนนนครชัยศรี เขตดุสิต กทม ๑๐๓๐๐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ปรินทร์ ภู่ตระกูล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ปรินทร์ ภู่ตระกูล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นนร.ปรินทร์ ภู่ตระกูล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ินทร์ ภู่ตระกูล_17775140422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พ.อปราสัย ภู่ตระกูล                 อาชีพ 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๘๒/๑๖๓ ถนนทหาร แขวนถนนนครชัยศรี เขตดุสิต กทม ๑๐๓๐๐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นาฃสรัลนุช ภู่ตระกูล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๘๒/๑๖๓ ถนนทหาร แขวนถนนนครชัยศรี เขตดุสิต กทม ๑๐๓๐๐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๘๒/๑๖๓ ถนนทหาร แขวนถนนนครชัยศรี เขตดุสิต กทม ๑๐๓๐๐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นนร.ปรินทร์ ภู่ตระกูล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๑๖๔๓๓๐๒๑๔๔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๑๑๐๓๗๓๖๔๗๓๕๑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๒๗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หัวไหล่ซ้าย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๘๒/๑๖๓ ถนนทหาร แขวนถนนนครชัยศรี เขตดุสิต กทม ๑๐๓๐๐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๐๙๕-๑๔๐-๑๖๒๐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Parin๔๕๙๙๒@gmail.com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เล่นรักบี้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