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นนร.ปัณณธร เขจรจิตร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๑๖๓๓๑๐๑๒๖๔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๑๒๕๐๑๐๑๕๑๐๗๕๒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ัณณธร เขจรจิตร_177751678136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ม.ค. ๔๕  อายุ ๒๓ ปี  ส่วนสูง ๑๖๙ ซม. น้ำหนัก ๖๑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 ม.๕ ต.บุฝ้าย อ.ประจันตคาม จ.ปราจีนุบรี ๒๕๑๓๐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ร.ต.อ.เกียรติศักดิ์ เขจรจิตร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ม.๕ ต.บุฝ้าย อ.ประจันตคาม จ.ปราจีนุบรี ๒๕๑๓๐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นางธมลวรรณ เขจรจิตร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ม.๕ ต.บุฝ้าย อ.ประจันตคาม จ.ปราจีนุบรี ๒๕๑๓๐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ธนพร เขจรจิตร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พนักงานบริษัทเอกชน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ม.๕ ต.บุฝ้าย อ.ประจันตคาม จ.ปราจีนุบรี ๒๕๑๓๐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ม.๕ ต.บุฝ้าย อ.ประจันตคาม จ.ปราจีนุบรี ๒๕๑๓๐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๑.เล่นกีฬาได้ทุกชนิด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ปัณณธร เขจรจิตร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ปัณณธร เขจรจิตร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นนร.ปัณณธร เขจรจิตร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ัณณธร เขจรจิตร_177751678136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ร.ต.อ.เกียรติศักดิ์ เขจรจิตร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 ม.๕ ต.บุฝ้าย อ.ประจันตคาม จ.ปราจีนุบรี ๒๕๑๓๐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นางธมลวรรณ เขจรจิตร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 ม.๕ ต.บุฝ้าย อ.ประจันตคาม จ.ปราจีนุบรี ๒๕๑๓๐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๘๐ ม.๕ ต.บุฝ้าย อ.ประจันตคาม จ.ปราจีนุบรี ๒๕๑๓๐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นนร.ปัณณธร เขจรจิตร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๑๖๓๓๑๐๑๒๖๔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๑๒๕๐๑๐๑๕๑๐๗๕๒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 ม.๕ ต.บุฝ้าย อ.ประจันตคาม จ.ปราจีนุบรี ๒๕๑๓๐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๐๖๑-๔๘๙-๒๕๘๖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punnatorn๒๔๖๘@gamil.com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เล่นกีฬาได้ทุกชนิด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