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นนร.ปิยณัฐ พลประสิทธิ์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๑๖๓๒๘๐๓๐๓๔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๑๓๑๙๙๐๐๘๘๐๘๐๙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ณัฐ พลประสิทธิ์_17775153593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ธ.ค. ๔๕  อายุ ๒๓ ปี  ส่วนสูง ๑๖๖ ซม. น้ำหนัก ๖๒ กก. กลุ่มเลือด บี ตำหนิแผลเป็น แผลเป็นที่คาง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๘๙ ม.๗ ต.โคกม้า อ.ประโคนชัย จ.บุรีรัมย์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นายธรรม นองพลประสิทธิ์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 ม.๗ ต.โคกม้า อ.ประโคนชัย จ.บุรีรัมย์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นางประภัสสร พลประสิทธิ์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 ม.๗ ต.โคกม้า อ.ประโคนชัย จ.บุรีรัมย์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นายประณต พลประสิทธิ์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 ม.๗ ต.โคกม้า อ.ประโคนชัย จ.บุรีรัมย์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 ม.๗ ต.โคกม้า อ.ประโคนชัย จ.บุรีรัมย์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ปิยณัฐ พลประสิทธิ์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ปิยณัฐ พลประสิทธิ์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นนร.ปิยณัฐ พลประสิทธิ์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ณัฐ พลประสิทธิ์_17775153593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นายธรรม นองพลประสิทธิ์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๘๙ ม.๗ ต.โคกม้า อ.ประโคนชัย จ.บุรีรัมย์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นางประภัสสร พลประสิทธิ์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๘๙ ม.๗ ต.โคกม้า อ.ประโคนชัย จ.บุรีรัมย์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๘๙ ม.๗ ต.โคกม้า อ.ประโคนชัย จ.บุรีรัมย์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นนร.ปิยณัฐ พลประสิทธิ์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๑๖๓๒๘๐๓๐๓๔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๑๓๑๙๙๐๐๘๘๐๘๐๙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ธ.ค.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๘๙ ม.๗ ต.โคกม้า อ.ประโคนชัย จ.บุรีรัมย์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๐๙๖-๓๘๙-๙๘๙๕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kokpozxc.๖@gmail.com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