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นนร.ปิยวัฒน์ ลีดี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๑๖๕๐๘๐๐๑๖๒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๑๒๐๙๐๐๐๑๔๒๔๒๐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ิยวัฒน์ ลีดี_177751669662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๑๔ เม.ย. ๔๗  อายุ ๒๑ ปี  ส่วนสูง ๑๗๐ ซม. น้ำหนัก ๗๒ กก. กลุ่มเลือด เอ ตำหนิแผลเป็น แผลหลังแขนขวา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๗๘/๒ ถ.ศรีวิชัย ต.พนัสนิคม อ.พนัสนิคม จ.ชลบุรี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ร.ต.วิฑูรย์ ลีดี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๗๘/๒ ถ.ศรีวิชัย ต.พนัสนิคม อ.พนัสนิคม จ.ชลบุรี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นางมาเรียม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๗๘/๒ ถ.ศรีวิชัย ต.พนัสนิคม อ.พนัสนิคม จ.ชลบุรี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ไม่มี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๗๘/๒ ถ.ศรีวิชัย ต.พนัสนิคม อ.พนัสนิคม จ.ชลบุรี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ปิยวัฒน์ ลีดี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ปิยวัฒน์ ลีดี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นนร.ปิยวัฒน์ ลีดี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ิยวัฒน์ ลีดี_177751669662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ร.ต.วิฑูรย์ ลีดี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๗๘/๒ ถ.ศรีวิชัย ต.พนัสนิคม อ.พนัสนิคม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นางมาเรียม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๗๘/๒ ถ.ศรีวิชัย ต.พนัสนิคม อ.พนัสนิคม จ.ชลบุรี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๗๘/๒ ถ.ศรีวิชัย ต.พนัสนิคม อ.พนัสนิคม จ.ชลบุรี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นนร.ปิยวัฒน์ ลีดี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๑๖๕๐๘๐๐๑๖๒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๑๒๐๙๐๐๐๑๔๒๔๒๐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๑๔ เม.ย.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๗๒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แผลหลังแขนขวา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๗๘/๒ ถ.ศรีวิชัย ต.พนัสนิคม อ.พนัสนิคม จ.ชลบุรี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๙๙๔๔๓๙๙๔๕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ledepiyawatbv@gmail.com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   เล่นกีฬา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