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นนร.ปิยวัฒน์ อภัยรัตน์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๑๖๓๓๖๐๑๐๘๐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๑๙๐๙๘๐๒๖๔๔๙๖๐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ปิยวัฒน์ อภัยรัตน์_1777515828406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๑๗ เม.ย. ๔๕  อายุ ๒๓ ปี  ส่วนสูง ๑๖๘ ซม. น้ำหนัก ๖๕ กก. กลุ่มเลือด โอ ตำหนิแผลเป็น คิ้วข้างซ้าย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๑๐๐/๑๖ หมู่ ๒ ต.ปากนคร อ.เมือง จ.นครศรีธรรมราช ๘๐๐๐๐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นายประพันธ์ อภัยรัตน์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พนักงานรัฐวิสาหกิจ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๒๓ ม.๑ ต.แหลมโตนด อ.ควนขนุน จ.พัทลุง ๙๓๑๑๐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นางนริศา ขุนดำ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ราชการสรรพากร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๑๐๐/๑๖ หมู่ ๒ ต.ปากนคร อ.เมือง จ.นครศรีธรรมราช ๘๐๐๐๐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นางอชิรญา อภัยรัตน์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ขายของออนไลน์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๑๐๐/๑๖ หมู่ ๒ ต.ปากนคร อ.เมือง จ.นครศรีธรรมราช ๘๐๐๐๐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Episode PhaholyothinSapanmai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๑.เล่นกีฬาฟุตซอล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๒.วิ่ง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ปิยวัฒน์ อภัยรัตน์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ปิยวัฒน์ อภัยรัตน์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หน.มว.๒ หมู่ 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นนร.ปิยวัฒน์ อภัยรัตน์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ปิยวัฒน์ อภัยรัตน์_1777515828406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นายประพันธ์ อภัยรัตน์                 อาชีพ พนักงานรัฐวิสาหกิจ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๒๓ ม.๑ ต.แหลมโตนด อ.ควนขนุน จ.พัทลุง ๙๓๑๑๐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นางนริศา ขุนดำ           อาชีพ ราชการสรรพากร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๑๐๐/๑๖ หมู่ ๒ ต.ปากนคร อ.เมือง จ.นครศรีธรรมราช ๘๐๐๐๐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Episode PhaholyothinSapanmai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นนร.ปิยวัฒน์ อภัยรัตน์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๑๖๓๓๖๐๑๐๘๐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๑๙๐๙๘๐๒๖๔๔๙๖๐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๑๗ เม.ย.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๑๖๘ ซม.   น้ำหนัก ๖๕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คิ้วข้างซ้าย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๑๐๐/๑๖ หมู่ ๒ ต.ปากนคร อ.เมือง จ.นครศรีธรรมราช ๘๐๐๐๐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๐๙๕-๐๖๘-๑๗๑๙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piyawat๖๔๙๗@gmail.com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ร.ท.นรวิชญ์ โยชนะ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๐๖๑-๐๒๖-๕๕๘๖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ร.อ.บัณฑิต เขียวดำ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๐๙๘-๙๘๙-๙๔๔๓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เล่นกีฬาฟุตซอล   วิ่ง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