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นนร.ปิยศักดิ์ อรรถการพงษ์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๑๖๔๑๑๐๑๑๑๗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๑๘๖๙๙๐๐๕๐๕๗๘๗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ิยศักดิ์ อรรถการพงษ์_177751457377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๒๐   อัตราเงินเดือน ๔๘๗๐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ม.ค. ๔๖  อายุ ๒๒ ปี  ส่วนสูง ๑๗๖ ซม. น้ำหนัก ๖๘ กก. กลุ่มเลือด บี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๒๒๒ ถ.พิศิษฐพยาบาล ต.ท่าตะเภา อ.เมือง จ.ชุมพร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นายทัศนเทพ อรรถการพงษ์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๓๑๐ หมู่ ๑๓ ต.รับร่อ อ.ท่าแซะ จ.ชุมพร ๘๖๑๙๐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นางสาวพัชรี สมนายัง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๓๑๐ หมู่ ๑๓ ต.รับร่อ อ.ท่าแซะ จ.ชุมพร ๘๖๑๙๐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๓๑๐ หมู่ ๑๓ ต.รับร่อ อ.ท่าแซะ จ.ชุมพร ๘๖๑๙๐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ปิยศักดิ์ อรรถการพงษ์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ปิยศักดิ์ อรรถการพงษ์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หน.พัน.๒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นนร.ปิยศักดิ์ อรรถการพงษ์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๒๐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๔๘๗๐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ิยศักดิ์ อรรถการพงษ์_177751457377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นายทัศนเทพ อรรถการพงษ์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๓๑๐ หมู่ ๑๓ ต.รับร่อ อ.ท่าแซะ จ.ชุมพร ๘๖๑๙๐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นางสาวพัชรี สมนายัง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๓๑๐ หมู่ ๑๓ ต.รับร่อ อ.ท่าแซะ จ.ชุมพร ๘๖๑๙๐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๓๑๐ หมู่ ๑๓ ต.รับร่อ อ.ท่าแซะ จ.ชุมพร ๘๖๑๙๐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นนร.ปิยศักดิ์ อรรถการพงษ์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๑๖๔๑๑๐๑๑๑๗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๑๘๖๙๙๐๐๕๐๕๗๘๗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๒๒๒ ถ.พิศิษฐพยาบาล ต.ท่าตะเภา อ.เมือง จ.ชุมพร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๐๙๗-๒๐๙-๙๑๓๐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piyasakpor๒๐๐๓@gmail.com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  เล่นกีฬา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