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นนร.ปิยะวัฒน์ ถีอาสนา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๑๖๔๔๓๐๒๒๕๕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๑๔๔๙๙๐๐๖๗๑๒๖๕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ิยะวัฒน์ ถีอาสนา_177751444299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เม.ย. ๔๖  อายุ ๒๒ ปี  ส่วนสูง ๑๗๗ ซม. น้ำหนัก ๖๖ กก. กลุ่มเลือด โอ ตำหนิแผลเป็น แผลเป็นที่ข้อศอกขวา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๘๓ หมู่๔ ตำบลหนองโน อำเภอเมือง จังหวัดมหาสารคาม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ร.ต.ท.วัฒนา ถีอาสนา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๘๓ หมู่๔ ตำบลหนองโน อำเภอเมืองจังหวัดมหาสารคาม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ปราณี ถีอาสนา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พยาบาลวิชาชีพปฎิบัติการ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๘๓ หมู่๔ ตำบลหนองโน อำเภอเมืองจังหวัดมหาสารคาม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ปวีณา ถีอาสนา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๘๓ หมู่๔ ตำบลหนองโน อำเภอเมืองจังหวัดมหาสารคาม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คลองสามธัญบุรี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๑.เตะฟุตบอล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๒.วิ่งมาราธอน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ปิยะวัฒน์ ถีอาสนา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ปิยะวัฒน์ ถีอาสนา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นนร.ปิยะวัฒน์ ถีอาสนา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ิยะวัฒน์ ถีอาสนา_177751444299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ร.ต.ท.วัฒนา ถีอาสนา                 อาชีพ รับราชการตำรวจ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๘๓ หมู่๔ ตำบลหนองโน อำเภอเมืองจังหวัดมหาสารคาม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ปราณี ถีอาสนา           อาชีพ พยาบาลวิชาชีพปฎิบัติการ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๘๓ หมู่๔ ตำบลหนองโน อำเภอเมืองจังหวัดมหาสารคาม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คลองสามธัญบุรี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นนร.ปิยะวัฒน์ ถีอาสนา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๑๖๔๔๓๐๒๒๕๕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๑๔๔๙๙๐๐๖๗๑๒๖๕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เม.ย.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๖๖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๘๓ หมู่๔ ตำบลหนองโน อำเภอเมือง จังหวัดมหาสารคาม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๐๙๖-๓๖๑-๗๗๖๖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Piyawat๒๐๑๕๔๖@gmail.com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เตะฟุตบอล   วิ่งมาราธอน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