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นนร.พงศ์ปณต เมธีพิตตินันท์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๑๖๔๐๘๐๐๔๘๒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๑๒๐๙๗๐๒๑๐๒๙๒๔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ศ์ปณต เมธีพิตตินันท์_177751544790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๕ พ.ค. ๔๖  อายุ ๒๒ ปี  ส่วนสูง ๑๗๔ ซม. น้ำหนัก ๗๔.๔ กก. กลุ่มเลือด โอ ตำหนิแผลเป็น ริมปากล่าง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๖๘/๑๖ ม.๑ ต.หนองปรือ อ.บางละมุง จ.ชลบุรี ๒๐๑๕๐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พ.ต.ท.คุณวุฒิ เมธีพิตตินันท์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๖๘/๑๖ ม.๑ ต.หนองปรือ อ.บางละมุง จ.ชลบุรี ๒๐๑๕๐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มญชุ์รัมภา เมธีพิตตินันท์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ครูสอนโยคะ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๖๘/๑๖ ม.๑ ต.หนองปรือ อ.บางละมุง จ.ชลบุรี ๒๐๑๕๐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๖๘/๑๖ ม.๑ ต.หนองปรือ อ.บางละมุง จ.ชลบุรี ๒๐๑๕๐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๑.การทำสื่อต่างๆ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 (กีตาร์ เบส เปียโน)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พงศ์ปณต เมธีพิตตินันท์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พงศ์ปณต เมธีพิตตินันท์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นนร.พงศ์ปณต เมธีพิตตินันท์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ศ์ปณต เมธีพิตตินันท์_177751544790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พ.ต.ท.คุณวุฒิ เมธีพิตตินันท์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๖๘/๑๖ ม.๑ ต.หนองปรือ อ.บางละมุง จ.ชลบุรี ๒๐๑๕๐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มญชุ์รัมภา เมธีพิตตินันท์           อาชีพ ครูสอนโยคะ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๖๘/๑๖ ม.๑ ต.หนองปรือ อ.บางละมุง จ.ชลบุรี ๒๐๑๕๐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๖๘/๑๖ ม.๑ ต.หนองปรือ อ.บางละมุง จ.ชลบุรี ๒๐๑๕๐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นนร.พงศ์ปณต เมธีพิตตินันท์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๑๖๔๐๘๐๐๔๘๒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๑๒๐๙๗๐๒๑๐๒๙๒๔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๕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๗๔.๔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ริมปากล่าง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๖๘/๑๖ ม.๑ ต.หนองปรือ อ.บางละมุง จ.ชลบุรี ๒๐๑๕๐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๐๙๔-๑๙๗-๑๕๕๑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pongpranot๒๐๐๓@gmail.com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การทำสื่อต่างๆ   เล่นดนตรี (กีตาร์ เบส เปียโน)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