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นนร.พงศ์ภัค จีกัน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๑๖๓๐๘๐๒๓๐๗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๑๒๐๙๗๐๒๐๗๘๔๕๔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ศ์ภัค จีกัน_177751647647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พ.ย. ๔๕  อายุ ๒๒ ปี  ส่วนสูง ๑๗๕ ซม. น้ำหนัก ๘๘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๕๙๑/๑ ตำบลหนองขาม อำเภอศรีราชา จังหวัดชลบุรี ๒๐๒๓๐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นายชัยญา จีกัน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๕๙๑/๑ ตำบลหนองขาม อำเภอศรีราชา จังหวัดชลบุรี ๒๐๒๓๐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นางสุทิศา จีกัน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๕๙๑/๑ ตำบลหนองขาม อำเภอศรีราชา จังหวัดชลบุรี ๒๐๒๓๐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๕๙๑/๑ ตำบลหนองขาม อำเภอศรีราชา จังหวัดชลบุรี ๒๐๒๓๐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๑.เล่นกีฬาได้หลากหลาย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พงศ์ภัค จีกัน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พงศ์ภัค จีกัน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นนร.พงศ์ภัค จีกัน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ศ์ภัค จีกัน_177751647647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นายชัยญา จีกัน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๕๙๑/๑ ตำบลหนองขาม อำเภอศรีราชา จังหวัดชลบุรี ๒๐๒๓๐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นางสุทิศา จีกัน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๕๙๑/๑ ตำบลหนองขาม อำเภอศรีราชา จังหวัดชลบุรี ๒๐๒๓๐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๕๙๑/๑ ตำบลหนองขาม อำเภอศรีราชา จังหวัดชลบุรี ๒๐๒๓๐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นนร.พงศ์ภัค จีกัน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๑๖๓๐๘๐๒๓๐๗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๑๒๐๙๗๐๒๐๗๘๔๕๔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พ.ย.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๘๘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๕๙๑/๑ ตำบลหนองขาม อำเภอศรีราชา จังหวัดชลบุรี ๒๐๒๓๐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๐๙๙-๓๓๖-๖๐๑๙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pond๕๙๑.je@hotmail.com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เล่นกีฬาได้หลากหลาย   วาดภาพ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