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นนร.พงศ์วิชญ์ ขำสุวรรณ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๑๖๔๓๓๐๑๕๗๑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๑๑๐๔๑๐๐๐๒๐๕๓๕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งศ์วิชญ์ ขำสุวรรณ_177751606997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๑๓ ธ.ค. ๔๖  อายุ ๒๑ ปี  ส่วนสูง ๑๘๒ ซม. น้ำหนัก ๗๒ กก. กลุ่มเลือด เอ ตำหนิแผลเป็น แขนขวาท่อนล่าง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๑๘๓/๕๗๖ ถนนสรงประภา แขวงสีกัน เขตดอนเมือง กรุงเทพมหานคร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น.อ.โชติกรัตน์ ขำสุวรรณ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๘/๕๑ ซ.นาวงประชาพัฒนา๖ ถนน นาวงประชาพัฒนา แขวงสีกัน เขตดอนเมือง กรุงเทพมหานคร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นางนันทวรรณ ขำสุวรรณ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พนักงานรัฐวิสาหกิจ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๘/๕๑ ซ.นาวงประชาพัฒนา๖ ถนน นาวงประชาพัฒนา แขวงสีกัน เขตดอนเมือง กรุงเทพมหานคร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๘/๕๑ ซ.นาวงประชาพัฒนา๖ ถนน นาวงประชาพัฒนา แขวงสีกัน เขตดอนเมือง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๑.เล่นบาสเกตบอล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พงศ์วิชญ์ ขำสุวรรณ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พงศ์วิชญ์ ขำสุวรรณ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นนร.พงศ์วิชญ์ ขำสุวรรณ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งศ์วิชญ์ ขำสุวรรณ_177751606997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น.อ.โชติกรัตน์ ขำสุวรรณ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๘/๕๑ ซ.นาวงประชาพัฒนา๖ ถนน นาวงประชาพัฒนา แขวงสีกัน เขตดอนเมือง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นางนันทวรรณ ขำสุวรรณ           อาชีพ พนักงานรัฐวิสาหกิจ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๘/๕๑ ซ.นาวงประชาพัฒนา๖ ถนน นาวงประชาพัฒนา แขวงสีกัน เขตดอนเมือง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๘/๕๑ ซ.นาวงประชาพัฒนา๖ ถนน นาวงประชาพัฒนา แขวงสีกัน เขตดอนเมือง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นนร.พงศ์วิชญ์ ขำสุวรรณ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๑๖๔๓๓๐๑๕๗๑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๑๑๐๔๑๐๐๐๒๐๕๓๕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๑๓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๑๘๒ ซม.   น้ำหนัก ๗๒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แขนขวาท่อนล่าง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๑๘๓/๕๗๖ ถนนสรงประภา แขวงสีกัน เขตดอนเมือง กรุงเทพมหานคร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๐๘๒-๖๕๙-๑๕๓๖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beam๒๒๕๔๖@gmail.com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เล่นบาสเกตบอล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