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นนร.พงษ์ภิวุฒิ แสงเงิน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๑๖๓๖๗๐๐๕๐๖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๑๑๐๑๔๐๒๒๔๔๑๔๐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งษ์ภิวุฒิ แสงเงิน_177751573910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ก.พ. ๔๕  อายุ ๒๓ ปี  ส่วนสูง ๑๗๐ ซม. น้ำหนัก ๗๔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๘๐/๑๗๖ หมู่บ้านบุศรินทร์ ซอย ๗/๔ ถ.บ้านกล้วยไทรน้อย ต.พิมลราช อ.บางบัวทอง จ.นนทบุรี ๑๑๑๑๐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นายแมนพงศ์ แสงเงิน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ศุลกากร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๘๐/๑๗๖ หมู่บ้านบุศรินทร์ ซอย ๗/๔ ถ.บ้านกล้วยไทรน้อย ต.พิมลราช อ.บางบัวทอง จ.นนทบุรี ๑๑๑๑๐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นางอัจฉราพร แสงเงิน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๘๐/๑๗๖ หมู่บ้านบุศรินทร์ ซอย ๗/๔ ถ.บ้านกล้วยไทรน้อย ต.พิมลราช อ.บางบัวทอง จ.นนทบุรี ๑๑๑๑๐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๘๐/๑๗๖ หมู่บ้านบุศรินทร์ ซอย ๗/๔ ถ.บ้านกล้วยไทรน้อย ต.พิมลราช อ.บางบัวทอง จ.นนทบุรี ๑๑๑๑๐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๑.พูดภาษษจีนได้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๒.เล่นดนตรีไทย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พงษ์ภิวุฒิ แสงเงิน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พงษ์ภิวุฒิ แสงเงิน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นนร.พงษ์ภิวุฒิ แสงเงิน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งษ์ภิวุฒิ แสงเงิน_177751573910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นายแมนพงศ์ แสงเงิน                 อาชีพ ศุลกากร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๘๐/๑๗๖ หมู่บ้านบุศรินทร์ ซอย ๗/๔ ถ.บ้านกล้วยไทรน้อย ต.พิมลราช อ.บางบัวทอง จ.นนทบุรี ๑๑๑๑๐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นางอัจฉราพร แสงเงิน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๘๐/๑๗๖ หมู่บ้านบุศรินทร์ ซอย ๗/๔ ถ.บ้านกล้วยไทรน้อย ต.พิมลราช อ.บางบัวทอง จ.นนทบุรี ๑๑๑๑๐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๘๐/๑๗๖ หมู่บ้านบุศรินทร์ ซอย ๗/๔ ถ.บ้านกล้วยไทรน้อย ต.พิมลราช อ.บางบัวทอง จ.นนทบุรี ๑๑๑๑๐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นนร.พงษ์ภิวุฒิ แสงเงิน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๑๖๓๖๗๐๐๕๐๖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๑๑๐๑๔๐๒๒๔๔๑๔๐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๘๐/๑๗๖ หมู่บ้านบุศรินทร์ ซอย ๗/๔ ถ.บ้านกล้วยไทรน้อย ต.พิมลราช อ.บางบัวทอง จ.นนทบุรี ๑๑๑๑๐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๐๙๙-๑๓๒-๐๗๗๗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pongpiwut๐๗๗๗@gmail.com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พูดภาษษจีนได้   เล่นดนตรีไทย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