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นนร.พลกฤษณ์ สุจริต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๑๖๒๖๑๐๑๗๗๒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๑๑๙๙๙๐๐๗๘๔๗๐๔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ลกฤษณ์ สุจริต_177751496992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ต.ค. ๖๘  อายุ ๒๕ ปี  ส่วนสูง ๑๗๗ ซม. น้ำหนัก ๗๐ กก. กลุ่มเลือด เอบี ตำหนิแผลเป็น แผลเป็นใต้ข้อศอกขวา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๕๐ ม.๖ ต.พระยาทด อ.เสาไห้ จะ.สระบุรี ๑๘๑๖๐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นายชัยณรงค์ สุจริต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 ม.๖ ต.พระยาทด อ.เสาไห้ จะ.สระบุรี ๑๘๑๖๐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นางบุษบา จำปา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 ม.๖ ต.พระยาทด อ.เสาไห้ จะ.สระบุรี ๑๘๑๖๐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ชลิตา สุจริต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 ม.๖ ต.พระยาทด อ.เสาไห้ จะ.สระบุรี ๑๘๑๖๐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 ม.๖ ต.พระยาทด อ.เสาไห้ จะ.สระบุรี ๑๘๑๖๐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๒.ยิงปืน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พลกฤษณ์ สุจริต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พลกฤษณ์ สุจริต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นนร.พลกฤษณ์ สุจริต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ลกฤษณ์ สุจริต_177751496992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นายชัยณรงค์ สุจริต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๕๐ ม.๖ ต.พระยาทด อ.เสาไห้ จะ.สระบุรี ๑๘๑๖๐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นางบุษบา จำปา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๕๐ ม.๖ ต.พระยาทด อ.เสาไห้ จะ.สระบุรี ๑๘๑๖๐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๕๐ ม.๖ ต.พระยาทด อ.เสาไห้ จะ.สระบุรี ๑๘๑๖๐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นนร.พลกฤษณ์ สุจริต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๑๖๒๖๑๐๑๗๗๒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๑๑๙๙๙๐๐๗๘๔๗๐๔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ต.ค. ๖๘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๗๐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๕๐ ม.๖ ต.พระยาทด อ.เสาไห้ จะ.สระบุรี ๑๘๑๖๐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๐๖๓-๒๔๕-๙๗๐๔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phonkrit.jame@gmail.com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ยิงปืน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