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นนร.พิทวัส พงศ์ชุตินันท์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๑๖๔๑๙๐๐๖๖๗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๑๗๑๙๙๐๐๖๑๙๑๑๒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ิทวัส พงศ์ชุตินันท์_177751635737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ส.ค. ๔๖  อายุ ๒๒ ปี  ส่วนสูง ๑๗๕ ซม. น้ำหนัก ๗๒ กก. กลุ่มเลือด เอบี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๑๖๓/๓๑ ต.บางเลน อ.บางเลน จ.นครปฐม ๗๓๑๓๐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นายอนุศักดิ์ พงศ์ชุตินันท์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๑๖๓/๓๑ ต.บางเลน อ.บางเลน จ.นครปฐม ๗๓๑๓๐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นางสุทธิวรรณ พงศ์ชุตินันท์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๑๖๓/๓๑ ต.บางเลน อ.บางเลน จ.นครปฐม ๗๓๑๓๐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๑๖๓/๓๑ ต.บางเลน อ.บางเลน จ.นครปฐม ๗๓๑๓๐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พิทวัส พงศ์ชุตินันท์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พิทวัส พงศ์ชุตินันท์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นนร.พิทวัส พงศ์ชุตินันท์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ิทวัส พงศ์ชุตินันท์_177751635737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นายอนุศักดิ์ พงศ์ชุตินันท์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๑๖๓/๓๑ ต.บางเลน อ.บางเลน จ.นครปฐม ๗๓๑๓๐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นางสุทธิวรรณ พงศ์ชุตินันท์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๑๖๓/๓๑ ต.บางเลน อ.บางเลน จ.นครปฐม ๗๓๑๓๐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๑๖๓/๓๑ ต.บางเลน อ.บางเลน จ.นครปฐม ๗๓๑๓๐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นนร.พิทวัส พงศ์ชุตินันท์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๑๖๔๑๙๐๐๖๖๗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๑๗๑๙๙๐๐๖๑๙๑๑๒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๗๒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๑๖๓/๓๑ ต.บางเลน อ.บางเลน จ.นครปฐม ๗๓๑๓๐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๐๘๑-๘๖๖-๖๓๐๙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pichnatha@gmail.com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ขี่ม้า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