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นนร.ภคพล โถทอง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๑๖๔๑๘๐๐๑๖๘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๑๒๖๙๙๐๐๓๖๓๕๒๐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คพล โถทอง_177751682411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ต.ค. ๔๖  อายุ ๒๑ ปี  ส่วนสูง ๑๗๔ ซม. น้ำหนัก ๕๘ กก. กลุ่มเลือด บี ตำหนิแผลเป็น 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โรงพยาบาลนครนายก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จ.ส.อ.กันติทัต โถทอง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 หมู่ ๔ ต.ป่าขะ อ.บ้านนา จ.นครนายก ๒๖๑๑๐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ณัชชา โถทอง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 หมู่ ๔ ต.ป่าขะ อ.บ้านนา จ.นครนายก ๒๖๑๑๐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สุพิชญา โถทอง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 หมู่ ๔ ต.ป่าขะ อ.บ้านนา จ.นครนายก ๒๖๑๑๐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 หมู่ ๔ ต.ป่าขะ อ.บ้านนา จ.นครนายก ๒๖๑๑๐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ภคพล โถทอง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ภคพล โถทอง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นนร.ภคพล โถทอง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คพล โถทอง_177751682411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จ.ส.อ.กันติทัต โถทอง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๒๖ หมู่ ๔ ต.ป่าขะ อ.บ้านนา จ.นครนายก ๒๖๑๑๐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ณัชชา โถทอง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๒๖ หมู่ ๔ ต.ป่าขะ อ.บ้านนา จ.นครนายก ๒๖๑๑๐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๒๖ หมู่ ๔ ต.ป่าขะ อ.บ้านนา จ.นครนายก ๒๖๑๑๐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นนร.ภคพล โถทอง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๑๖๔๑๘๐๐๑๖๘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๑๒๖๙๙๐๐๓๖๓๕๒๐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ต.ค.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๕๘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โรงพยาบาลนครนายก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๐๖๕-๒๓๗-๖๔๙๕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precdt.earth@gmail.com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