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นนร.ภวิษย์ดนัย อุไรเลิศ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๑๖๔๐๗๐๐๔๖๙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๑๑๐๑๔๐๒๒๖๒๐๔๑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วิษย์ดนัย อุไรเลิศ_1777430187349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๘ ก.พ. ๔๖  อายุ ๒๒ ปี  ส่วนสูง ๑๗๒ ซม. น้ำหนัก ๖๕ กก. กลุ่มเลือด โอ ตำหนิแผลเป็น ริมปากบนซ้าย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๑๙๕ หมู่ ๒ ต.หมองไม้แก่น อ.แปลงยาว จ.ฉะเชิงเทรา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วรท รู้เจียมสิน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สถาปนิก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 หมู่ ๒ ต.หมองไม้แก่น อ.แปลงยาว จ.ฉะเชิงเทรา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อัญณา อุไรเลิศ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แม่บ้าน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 หมู่ ๒ ต.หมองไม้แก่น อ.แปลงยาว จ.ฉะเชิงเทรา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 รวิภพ อุไรเลิศ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นักเรียนเตรียมทหาร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๑๙๕ หมู่ ๒ ต.หมองไม้แก่น อ.แปลงยาว จ.ฉะเชิงเทรา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๓๙ ซอย สุทธิพงศ์ ๓ ถนน สุทธิสาร จังหวัด กรุงเทพมหานคร ๑๐๔๐๐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๑.วาดภาพ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๒.เล่นรักบี้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ภวิษย์ดนัย อุไรเลิศ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ภวิษย์ดนัย อุไรเลิศ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ผช.ฝอ.๔ พัน.๑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๒๗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นนร.ภวิษย์ดนัย อุไรเลิศ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วิษย์ดนัย อุไรเลิศ_1777430187349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นาย วรท รู้เจียมสิน                 อาชีพ สถาปนิก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๑๙๕ หมู่ ๒ ต.หมองไม้แก่น อ.แปลงยาว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อัญณา อุไรเลิศ           อาชีพ แม่บ้าน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๑๙๕ หมู่ ๒ ต.หมองไม้แก่น อ.แปลงยาว จ.ฉะเชิงเทรา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๓๙ ซอย สุทธิพงศ์ ๓ ถนน สุทธิสาร จังหวัด กรุงเทพมหานคร ๑๐๔๐๐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นนร.ภวิษย์ดนัย อุไรเลิศ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๑๖๔๐๗๐๐๔๖๙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๑๑๐๑๔๐๒๒๖๒๐๔๑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๘ ก.พ.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๑๗๒ ซม.   น้ำหนัก ๖๕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ริมปากบนซ้าย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๑๙๕ หมู่ ๒ ต.หมองไม้แก่น อ.แปลงยาว จ.ฉะเชิงเทรา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๐๙๐-๙๘๒-๘๗๑๗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nainoikidpid@gmail.com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ร.ท.ชญานนท์ พวงงาม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ผบ.มว.ร้อย.๒ พัน.๑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๐๘๒-๔๗๙-๑๖๔๗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ร.ท.เมธิชัย โฆสกิตติกุล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ผบ.ร้อย.๒ พัน.๑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๐๙๘-๙๑๔-๐๐๔๗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พ.ท.อุกฤษฎ์ นาคีรักษ์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ผบ.พัน.๑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๐๘๓-๑๓๐-๖๓๖๕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วาดภาพ   เล่นรักบี้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